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Приложение № 15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B2537" w:rsidRPr="00FA172D" w:rsidRDefault="006B253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>депозитарной деятельности</w:t>
      </w:r>
    </w:p>
    <w:p w:rsidR="006B2537" w:rsidRDefault="006B2537" w:rsidP="006B2537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A172D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A172D">
        <w:rPr>
          <w:rFonts w:ascii="Arial" w:hAnsi="Arial" w:cs="Arial"/>
          <w:b/>
          <w:sz w:val="20"/>
          <w:szCs w:val="20"/>
        </w:rPr>
        <w:t>»</w:t>
      </w:r>
    </w:p>
    <w:p w:rsidR="00E40777" w:rsidRPr="00FA172D" w:rsidRDefault="00E40777" w:rsidP="006B2537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B2537" w:rsidRPr="00FA172D" w:rsidTr="006B2537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6B2537" w:rsidRPr="00FA172D" w:rsidRDefault="006B2537" w:rsidP="006B2537">
      <w:pPr>
        <w:tabs>
          <w:tab w:val="left" w:pos="1134"/>
        </w:tabs>
        <w:ind w:firstLine="567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FA172D" w:rsidTr="006B253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2537" w:rsidRPr="00FA172D" w:rsidRDefault="006B2537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FA172D">
              <w:rPr>
                <w:rFonts w:ascii="Arial" w:hAnsi="Arial" w:cs="Arial"/>
                <w:b/>
                <w:sz w:val="20"/>
                <w:szCs w:val="20"/>
              </w:rPr>
              <w:t>ПОРУЧЕНИЕ НА ДЕПОЗИТАРНУЮ ОПЕРАЦИЮ (ЗАКЛАДНАЯ) №_______</w:t>
            </w:r>
          </w:p>
        </w:tc>
      </w:tr>
      <w:tr w:rsidR="006B2537" w:rsidRPr="00E40777" w:rsidTr="006B25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B2537" w:rsidRPr="00E40777" w:rsidTr="006B253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3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6B253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2537" w:rsidRPr="00E40777" w:rsidRDefault="006B2537" w:rsidP="006B2537">
            <w:pPr>
              <w:tabs>
                <w:tab w:val="left" w:pos="1134"/>
              </w:tabs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537" w:rsidRPr="00E40777" w:rsidRDefault="006B2537" w:rsidP="006B2537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Наименование ценной бумаги__________________________________________________________________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Залогодатель/Заемщик_____________________________________________________________________________</w:t>
      </w:r>
    </w:p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sz w:val="20"/>
          <w:szCs w:val="20"/>
          <w:lang w:val="en-US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Первоначальная сумма основного обязательства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________________(_________________________________________________)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2552"/>
        <w:gridCol w:w="4253"/>
      </w:tblGrid>
      <w:tr w:rsidR="006B2537" w:rsidRPr="00E40777" w:rsidTr="001519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1519B5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B2537"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</w:tbl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sz w:val="20"/>
          <w:szCs w:val="20"/>
        </w:rPr>
        <w:t>Количество ЦБ</w:t>
      </w:r>
      <w:proofErr w:type="gramStart"/>
      <w:r w:rsidRPr="00E40777">
        <w:rPr>
          <w:rFonts w:ascii="Arial" w:hAnsi="Arial" w:cs="Arial"/>
          <w:sz w:val="20"/>
          <w:szCs w:val="20"/>
        </w:rPr>
        <w:t>___________________(_______________________________________________________)</w:t>
      </w:r>
      <w:proofErr w:type="gramEnd"/>
      <w:r w:rsidRPr="00E40777">
        <w:rPr>
          <w:rFonts w:ascii="Arial" w:hAnsi="Arial" w:cs="Arial"/>
          <w:sz w:val="20"/>
          <w:szCs w:val="20"/>
        </w:rPr>
        <w:t>шт.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417"/>
        <w:gridCol w:w="2977"/>
        <w:gridCol w:w="1276"/>
      </w:tblGrid>
      <w:tr w:rsidR="006B2537" w:rsidRPr="00E40777" w:rsidTr="006B2537">
        <w:trPr>
          <w:gridBefore w:val="1"/>
          <w:gridAfter w:val="1"/>
          <w:wBefore w:w="1560" w:type="dxa"/>
          <w:wAfter w:w="1276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цифрами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Прописью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4253" w:type="dxa"/>
            <w:gridSpan w:val="2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Тип сделки</w:t>
            </w:r>
          </w:p>
        </w:tc>
      </w:tr>
      <w:tr w:rsidR="006B2537" w:rsidRPr="00E40777" w:rsidTr="006B253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tblBorders>
        </w:tblPrEx>
        <w:tc>
          <w:tcPr>
            <w:tcW w:w="5103" w:type="dxa"/>
            <w:gridSpan w:val="3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Прием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Снятие ценных бумаг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Перевод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 xml:space="preserve">  Перемещение ценных бумаг</w:t>
            </w:r>
          </w:p>
          <w:p w:rsidR="006B2537" w:rsidRPr="00E40777" w:rsidRDefault="006B2537" w:rsidP="006B253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Купля/Продажа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Наследование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Дарение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другой депозитарий 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правоохранительным органам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предоставления судебным пристава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E40777">
              <w:rPr>
                <w:rFonts w:ascii="Arial" w:hAnsi="Arial" w:cs="Arial"/>
                <w:sz w:val="20"/>
                <w:szCs w:val="20"/>
              </w:rPr>
              <w:t xml:space="preserve"> исполнителям</w:t>
            </w:r>
          </w:p>
          <w:p w:rsidR="006B2537" w:rsidRPr="00E40777" w:rsidRDefault="006B2537" w:rsidP="001519B5">
            <w:pPr>
              <w:tabs>
                <w:tab w:val="left" w:pos="1134"/>
              </w:tabs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 для передачи ее в орган, осуществляющий государственную регистрацию прав</w:t>
            </w:r>
          </w:p>
        </w:tc>
      </w:tr>
    </w:tbl>
    <w:p w:rsidR="001519B5" w:rsidRPr="00E40777" w:rsidRDefault="001519B5" w:rsidP="001519B5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6B2537" w:rsidRPr="00E40777" w:rsidRDefault="006B2537" w:rsidP="001519B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40777">
        <w:rPr>
          <w:rFonts w:ascii="Arial" w:hAnsi="Arial" w:cs="Arial"/>
          <w:b/>
          <w:sz w:val="20"/>
          <w:szCs w:val="20"/>
        </w:rPr>
        <w:t xml:space="preserve">Основание для проведения операции </w:t>
      </w:r>
      <w:r w:rsidRPr="00E40777">
        <w:rPr>
          <w:rFonts w:ascii="Arial" w:hAnsi="Arial" w:cs="Arial"/>
          <w:sz w:val="20"/>
          <w:szCs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Подпись Депонента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(распорядителя счета)</w:t>
            </w:r>
          </w:p>
          <w:p w:rsidR="001519B5" w:rsidRPr="00E40777" w:rsidRDefault="001519B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F74A5" w:rsidRPr="00E40777" w:rsidRDefault="005F74A5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37" w:rsidRPr="00E40777" w:rsidTr="00FA17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F74A5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_____________(_________________)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2537" w:rsidRPr="00E40777" w:rsidRDefault="006B253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Pr="00E40777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19B5" w:rsidRDefault="001519B5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E40777" w:rsidRPr="00E40777" w:rsidRDefault="00E40777" w:rsidP="005F74A5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4A5" w:rsidRPr="001519B5" w:rsidRDefault="005F74A5" w:rsidP="005F74A5">
      <w:pPr>
        <w:tabs>
          <w:tab w:val="left" w:pos="1134"/>
        </w:tabs>
        <w:rPr>
          <w:rFonts w:ascii="Arial" w:hAnsi="Arial" w:cs="Arial"/>
          <w:sz w:val="16"/>
          <w:szCs w:val="16"/>
        </w:rPr>
      </w:pPr>
    </w:p>
    <w:tbl>
      <w:tblPr>
        <w:tblW w:w="9341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529"/>
      </w:tblGrid>
      <w:tr w:rsidR="006B2537" w:rsidRPr="00E40777" w:rsidTr="005F74A5">
        <w:trPr>
          <w:trHeight w:val="540"/>
        </w:trPr>
        <w:tc>
          <w:tcPr>
            <w:tcW w:w="481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Дата и время приема поручения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529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</w:p>
        </w:tc>
      </w:tr>
      <w:tr w:rsidR="006B2537" w:rsidRPr="00E40777" w:rsidTr="005F74A5">
        <w:trPr>
          <w:trHeight w:val="796"/>
        </w:trPr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b/>
                <w:sz w:val="20"/>
                <w:szCs w:val="20"/>
              </w:rPr>
              <w:t>Обработано</w:t>
            </w:r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1519B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Подпись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______________(_______________)</w:t>
            </w:r>
            <w:proofErr w:type="gramEnd"/>
          </w:p>
        </w:tc>
        <w:tc>
          <w:tcPr>
            <w:tcW w:w="4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дата и время</w:t>
            </w: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6B2537" w:rsidRPr="00E40777" w:rsidRDefault="006B2537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E40777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gramStart"/>
            <w:r w:rsidRPr="00E40777">
              <w:rPr>
                <w:rFonts w:ascii="Arial" w:hAnsi="Arial" w:cs="Arial"/>
                <w:sz w:val="20"/>
                <w:szCs w:val="20"/>
              </w:rPr>
              <w:t xml:space="preserve"> ___________(______________)</w:t>
            </w:r>
            <w:proofErr w:type="gramEnd"/>
          </w:p>
        </w:tc>
      </w:tr>
    </w:tbl>
    <w:p w:rsidR="006B2537" w:rsidRPr="00FA172D" w:rsidRDefault="006B2537" w:rsidP="005F74A5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sectPr w:rsidR="006B2537" w:rsidRPr="00FA172D" w:rsidSect="006B2537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D38"/>
    <w:rsid w:val="001519B5"/>
    <w:rsid w:val="00553BF8"/>
    <w:rsid w:val="005F74A5"/>
    <w:rsid w:val="006B2537"/>
    <w:rsid w:val="00AA1FA3"/>
    <w:rsid w:val="00AF2D38"/>
    <w:rsid w:val="00B36C56"/>
    <w:rsid w:val="00BA0374"/>
    <w:rsid w:val="00BD38B4"/>
    <w:rsid w:val="00DC41C0"/>
    <w:rsid w:val="00E40777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B2537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Рыкунов Евгений Сергеевич</cp:lastModifiedBy>
  <cp:revision>7</cp:revision>
  <dcterms:created xsi:type="dcterms:W3CDTF">2016-08-10T02:47:00Z</dcterms:created>
  <dcterms:modified xsi:type="dcterms:W3CDTF">2018-02-06T08:39:00Z</dcterms:modified>
</cp:coreProperties>
</file>