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47" w:rsidRDefault="005C1847" w:rsidP="005C1847">
      <w:pPr>
        <w:tabs>
          <w:tab w:val="left" w:pos="1134"/>
        </w:tabs>
        <w:ind w:firstLine="567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Приложение №1 </w:t>
      </w:r>
    </w:p>
    <w:p w:rsidR="005C1847" w:rsidRDefault="005C1847" w:rsidP="005C1847">
      <w:pPr>
        <w:tabs>
          <w:tab w:val="left" w:pos="1134"/>
        </w:tabs>
        <w:ind w:firstLine="567"/>
        <w:jc w:val="right"/>
        <w:rPr>
          <w:rFonts w:ascii="Calibri" w:hAnsi="Calibri"/>
          <w:sz w:val="22"/>
          <w:szCs w:val="22"/>
        </w:rPr>
      </w:pPr>
      <w:r w:rsidRPr="00D2247F">
        <w:rPr>
          <w:rFonts w:ascii="Calibri" w:hAnsi="Calibri"/>
          <w:sz w:val="22"/>
          <w:szCs w:val="22"/>
        </w:rPr>
        <w:t>к Условиям осуществления</w:t>
      </w:r>
      <w:r>
        <w:rPr>
          <w:rFonts w:ascii="Calibri" w:hAnsi="Calibri"/>
          <w:sz w:val="22"/>
          <w:szCs w:val="22"/>
        </w:rPr>
        <w:t xml:space="preserve"> </w:t>
      </w:r>
    </w:p>
    <w:p w:rsidR="005C1847" w:rsidRDefault="005C1847" w:rsidP="005C1847">
      <w:pPr>
        <w:tabs>
          <w:tab w:val="left" w:pos="1134"/>
        </w:tabs>
        <w:ind w:firstLine="567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депозитарной деятельности</w:t>
      </w:r>
      <w:r w:rsidRPr="00D2247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:rsidR="005C1847" w:rsidRPr="00EC609B" w:rsidRDefault="005C1847" w:rsidP="005C1847">
      <w:pPr>
        <w:tabs>
          <w:tab w:val="left" w:pos="1134"/>
        </w:tabs>
        <w:ind w:firstLine="567"/>
        <w:jc w:val="right"/>
        <w:rPr>
          <w:rFonts w:ascii="Calibri" w:hAnsi="Calibri"/>
          <w:sz w:val="22"/>
          <w:szCs w:val="22"/>
        </w:rPr>
      </w:pPr>
      <w:r w:rsidRPr="00D2247F">
        <w:rPr>
          <w:rFonts w:ascii="Calibri" w:hAnsi="Calibri"/>
          <w:sz w:val="22"/>
          <w:szCs w:val="22"/>
        </w:rPr>
        <w:t>ПАО «Бест Эффортс Банк</w:t>
      </w:r>
      <w:r>
        <w:rPr>
          <w:rFonts w:ascii="Calibri" w:hAnsi="Calibri"/>
          <w:b/>
          <w:sz w:val="22"/>
          <w:szCs w:val="22"/>
        </w:rPr>
        <w:t>»</w:t>
      </w:r>
    </w:p>
    <w:p w:rsidR="005C1847" w:rsidRPr="00EA797E" w:rsidRDefault="005C1847" w:rsidP="005C1847">
      <w:pPr>
        <w:tabs>
          <w:tab w:val="left" w:pos="1134"/>
        </w:tabs>
        <w:ind w:firstLine="567"/>
        <w:jc w:val="right"/>
        <w:rPr>
          <w:rFonts w:asciiTheme="minorHAnsi" w:hAnsiTheme="minorHAnsi"/>
          <w:sz w:val="22"/>
          <w:szCs w:val="22"/>
        </w:rPr>
      </w:pPr>
    </w:p>
    <w:tbl>
      <w:tblPr>
        <w:tblW w:w="5244" w:type="dxa"/>
        <w:tblInd w:w="4503" w:type="dxa"/>
        <w:tblLayout w:type="fixed"/>
        <w:tblLook w:val="0000"/>
      </w:tblPr>
      <w:tblGrid>
        <w:gridCol w:w="5244"/>
      </w:tblGrid>
      <w:tr w:rsidR="005C1847" w:rsidRPr="00C618F0" w:rsidTr="00265B20"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C1847" w:rsidRPr="00C618F0" w:rsidRDefault="005C1847" w:rsidP="00265B20">
            <w:pPr>
              <w:pStyle w:val="Normal-s"/>
              <w:tabs>
                <w:tab w:val="left" w:pos="1134"/>
              </w:tabs>
              <w:spacing w:before="0" w:after="0"/>
              <w:ind w:firstLine="567"/>
              <w:jc w:val="both"/>
              <w:rPr>
                <w:rFonts w:asciiTheme="minorHAnsi" w:hAnsiTheme="minorHAnsi"/>
                <w:bCs/>
                <w:kern w:val="0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ПАО «Бест Эффортс Банк»</w:t>
            </w: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b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1418"/>
        <w:gridCol w:w="8221"/>
      </w:tblGrid>
      <w:tr w:rsidR="005C1847" w:rsidRPr="00C618F0" w:rsidTr="00712FF3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5C1847" w:rsidRPr="00C618F0" w:rsidRDefault="005C1847" w:rsidP="005C1847">
            <w:pPr>
              <w:tabs>
                <w:tab w:val="left" w:pos="1134"/>
              </w:tabs>
              <w:ind w:firstLine="56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b/>
                <w:sz w:val="22"/>
                <w:szCs w:val="22"/>
              </w:rPr>
              <w:t>АНКЕТА ДЕПОНЕНТА  -</w:t>
            </w:r>
            <w:r w:rsidRPr="001F315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C618F0">
              <w:rPr>
                <w:rFonts w:asciiTheme="minorHAnsi" w:hAnsiTheme="minorHAnsi"/>
                <w:b/>
                <w:sz w:val="22"/>
                <w:szCs w:val="22"/>
              </w:rPr>
              <w:t>юридического лица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969"/>
        <w:gridCol w:w="2694"/>
        <w:gridCol w:w="2976"/>
      </w:tblGrid>
      <w:tr w:rsidR="005C1847" w:rsidRPr="00C618F0" w:rsidTr="00265B2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pStyle w:val="3"/>
              <w:tabs>
                <w:tab w:val="left" w:pos="1134"/>
              </w:tabs>
              <w:ind w:firstLine="567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bCs w:val="0"/>
                <w:sz w:val="22"/>
                <w:szCs w:val="22"/>
              </w:rPr>
              <w:t>Вид счета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b/>
                <w:sz w:val="22"/>
                <w:szCs w:val="22"/>
              </w:rPr>
            </w:pPr>
            <w:r w:rsidRPr="00C618F0">
              <w:rPr>
                <w:rFonts w:asciiTheme="minorHAnsi" w:hAnsiTheme="minorHAnsi"/>
                <w:b/>
                <w:sz w:val="22"/>
                <w:szCs w:val="22"/>
              </w:rPr>
              <w:t>Дата открытия счета</w:t>
            </w:r>
          </w:p>
        </w:tc>
      </w:tr>
      <w:tr w:rsidR="005C1847" w:rsidRPr="00C618F0" w:rsidTr="00265B20"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847" w:rsidRPr="00C618F0" w:rsidRDefault="005C1847" w:rsidP="00265B20">
            <w:pPr>
              <w:pStyle w:val="3"/>
              <w:tabs>
                <w:tab w:val="left" w:pos="1134"/>
              </w:tabs>
              <w:ind w:firstLine="567"/>
              <w:jc w:val="both"/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847" w:rsidRPr="00C618F0" w:rsidTr="00265B20">
        <w:trPr>
          <w:cantSplit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398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="00C72E8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A2A7E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840398">
              <w:rPr>
                <w:rFonts w:asciiTheme="minorHAnsi" w:hAnsiTheme="minorHAnsi"/>
                <w:sz w:val="22"/>
                <w:szCs w:val="22"/>
              </w:rPr>
              <w:t>С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 xml:space="preserve">чет </w:t>
            </w:r>
            <w:r w:rsidR="00840398">
              <w:rPr>
                <w:rFonts w:asciiTheme="minorHAnsi" w:hAnsiTheme="minorHAnsi"/>
                <w:sz w:val="22"/>
                <w:szCs w:val="22"/>
              </w:rPr>
              <w:t xml:space="preserve">депо 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 xml:space="preserve">владельца </w:t>
            </w:r>
          </w:p>
          <w:p w:rsidR="000A2A7E" w:rsidRDefault="000A2A7E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- </w:t>
            </w:r>
            <w:r w:rsidRPr="000A2A7E">
              <w:rPr>
                <w:rFonts w:asciiTheme="minorHAnsi" w:hAnsiTheme="minorHAnsi"/>
                <w:sz w:val="22"/>
                <w:szCs w:val="22"/>
              </w:rPr>
              <w:t>Торговый счет депо владельца</w:t>
            </w:r>
          </w:p>
          <w:p w:rsidR="000A2A7E" w:rsidRDefault="005C1847" w:rsidP="000A2A7E">
            <w:pPr>
              <w:tabs>
                <w:tab w:val="left" w:pos="601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="000A2A7E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840398">
              <w:rPr>
                <w:rFonts w:asciiTheme="minorHAnsi" w:hAnsiTheme="minorHAnsi"/>
                <w:sz w:val="22"/>
                <w:szCs w:val="22"/>
              </w:rPr>
              <w:t>С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>чет</w:t>
            </w:r>
            <w:r w:rsidR="00840398">
              <w:rPr>
                <w:rFonts w:asciiTheme="minorHAnsi" w:hAnsiTheme="minorHAnsi"/>
                <w:sz w:val="22"/>
                <w:szCs w:val="22"/>
              </w:rPr>
              <w:t xml:space="preserve"> депо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 xml:space="preserve"> номинального держателя </w:t>
            </w:r>
          </w:p>
          <w:p w:rsidR="000A2A7E" w:rsidRPr="000A2A7E" w:rsidRDefault="000A2A7E" w:rsidP="000A2A7E">
            <w:pPr>
              <w:tabs>
                <w:tab w:val="left" w:pos="601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- Т</w:t>
            </w:r>
            <w:r w:rsidRPr="000A2A7E">
              <w:rPr>
                <w:rFonts w:asciiTheme="minorHAnsi" w:hAnsiTheme="minorHAnsi"/>
                <w:sz w:val="22"/>
                <w:szCs w:val="22"/>
              </w:rPr>
              <w:t>орговый сч</w:t>
            </w:r>
            <w:r>
              <w:rPr>
                <w:rFonts w:asciiTheme="minorHAnsi" w:hAnsiTheme="minorHAnsi"/>
                <w:sz w:val="22"/>
                <w:szCs w:val="22"/>
              </w:rPr>
              <w:t>ет депо номинального держателя</w:t>
            </w:r>
          </w:p>
          <w:p w:rsidR="000A2A7E" w:rsidRPr="002E55C2" w:rsidRDefault="000A2A7E" w:rsidP="00AB3B53">
            <w:pPr>
              <w:tabs>
                <w:tab w:val="left" w:pos="601"/>
              </w:tabs>
              <w:ind w:firstLine="567"/>
              <w:rPr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AB3B53">
              <w:rPr>
                <w:rFonts w:asciiTheme="minorHAnsi" w:hAnsiTheme="minorHAnsi"/>
                <w:sz w:val="22"/>
                <w:szCs w:val="22"/>
              </w:rPr>
              <w:t>Счет депо инос</w:t>
            </w:r>
            <w:r w:rsidRPr="000A2A7E">
              <w:rPr>
                <w:rFonts w:asciiTheme="minorHAnsi" w:hAnsiTheme="minorHAnsi"/>
                <w:sz w:val="22"/>
                <w:szCs w:val="22"/>
              </w:rPr>
              <w:t>транного номинального держателя</w:t>
            </w:r>
          </w:p>
          <w:p w:rsidR="000A2A7E" w:rsidRDefault="000A2A7E" w:rsidP="00AB3B53">
            <w:pPr>
              <w:tabs>
                <w:tab w:val="left" w:pos="601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AB3B53">
              <w:rPr>
                <w:rFonts w:asciiTheme="minorHAnsi" w:hAnsiTheme="minorHAnsi"/>
                <w:sz w:val="22"/>
                <w:szCs w:val="22"/>
              </w:rPr>
              <w:t>Торговый счет депо иностранного номинального держателя</w:t>
            </w:r>
          </w:p>
          <w:p w:rsidR="000A2A7E" w:rsidRDefault="000A2A7E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/>
                <w:sz w:val="22"/>
                <w:szCs w:val="22"/>
              </w:rPr>
              <w:t xml:space="preserve"> -  С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>чет доверительного управляющего</w:t>
            </w:r>
          </w:p>
          <w:p w:rsidR="005C1847" w:rsidRPr="00C618F0" w:rsidRDefault="000A2A7E" w:rsidP="00AB3B53">
            <w:pPr>
              <w:tabs>
                <w:tab w:val="left" w:pos="1134"/>
              </w:tabs>
              <w:ind w:firstLine="601"/>
              <w:rPr>
                <w:rFonts w:asciiTheme="minorHAnsi" w:hAnsiTheme="minorHAnsi"/>
                <w:sz w:val="22"/>
                <w:szCs w:val="22"/>
              </w:rPr>
            </w:pPr>
            <w:r w:rsidRPr="00AB3B53">
              <w:rPr>
                <w:rFonts w:asciiTheme="minorHAnsi" w:hAnsiTheme="minorHAnsi"/>
                <w:sz w:val="22"/>
                <w:szCs w:val="22"/>
              </w:rPr>
              <w:sym w:font="Wingdings" w:char="F0A8"/>
            </w:r>
            <w:r w:rsidRPr="00AB3B53">
              <w:rPr>
                <w:rFonts w:asciiTheme="minorHAnsi" w:hAnsiTheme="minorHAnsi"/>
                <w:sz w:val="22"/>
                <w:szCs w:val="22"/>
              </w:rPr>
              <w:t xml:space="preserve"> - Торговый счет депо доверительного управляющего</w:t>
            </w: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  <w:u w:val="single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969"/>
        <w:gridCol w:w="5670"/>
      </w:tblGrid>
      <w:tr w:rsidR="005C1847" w:rsidRPr="00C618F0" w:rsidTr="00265B2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Полное официальное наименование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jc w:val="left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265B20"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2B0C3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B0C30">
              <w:rPr>
                <w:rFonts w:asciiTheme="minorHAnsi" w:hAnsiTheme="minorHAnsi"/>
                <w:sz w:val="22"/>
                <w:szCs w:val="22"/>
              </w:rPr>
              <w:t>Краткое официальное наименование</w:t>
            </w:r>
          </w:p>
          <w:p w:rsidR="005C1847" w:rsidRPr="002B0C3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265B2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265B2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265B20"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Номер государственной регистрации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265B20"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Орган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 xml:space="preserve"> осуществляющий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государственную 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>регистрацию</w:t>
            </w:r>
          </w:p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 xml:space="preserve">Дата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государственной </w:t>
            </w:r>
            <w:r w:rsidRPr="00C618F0">
              <w:rPr>
                <w:rFonts w:asciiTheme="minorHAnsi" w:hAnsiTheme="minorHAnsi"/>
                <w:sz w:val="22"/>
                <w:szCs w:val="22"/>
              </w:rPr>
              <w:t>регистрации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265B20"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ИНН/КПП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265B2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Адрес места нахождения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265B2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265B2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Почтовый адрес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C1847" w:rsidRPr="00C618F0" w:rsidTr="00265B20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1847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Телефон</w:t>
            </w:r>
            <w:r>
              <w:rPr>
                <w:rFonts w:asciiTheme="minorHAnsi" w:hAnsiTheme="minorHAnsi"/>
                <w:sz w:val="22"/>
                <w:szCs w:val="22"/>
              </w:rPr>
              <w:t>/Факс</w:t>
            </w:r>
          </w:p>
          <w:p w:rsidR="005C1847" w:rsidRPr="00C618F0" w:rsidRDefault="005C1847" w:rsidP="00265B20">
            <w:pPr>
              <w:tabs>
                <w:tab w:val="left" w:pos="318"/>
              </w:tabs>
              <w:ind w:firstLine="176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Адрес электронной почты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</w:tbl>
    <w:p w:rsidR="005C1847" w:rsidRPr="00C618F0" w:rsidRDefault="005C1847" w:rsidP="005C1847">
      <w:pPr>
        <w:pStyle w:val="7"/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639"/>
      </w:tblGrid>
      <w:tr w:rsidR="005C1847" w:rsidRPr="00C618F0" w:rsidTr="00265B20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847" w:rsidRPr="00AB3B53" w:rsidRDefault="005C1847" w:rsidP="00AB3B53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6"/>
        <w:gridCol w:w="5103"/>
      </w:tblGrid>
      <w:tr w:rsidR="005C1847" w:rsidRPr="00C618F0" w:rsidTr="00265B20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AB3B53" w:rsidRDefault="000A2A7E" w:rsidP="00AB3B53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A2A7E">
              <w:rPr>
                <w:rFonts w:asciiTheme="minorHAnsi" w:hAnsiTheme="minorHAnsi"/>
                <w:b/>
                <w:sz w:val="22"/>
                <w:szCs w:val="22"/>
              </w:rPr>
              <w:t>Лиц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о</w:t>
            </w:r>
            <w:r w:rsidRPr="000A2A7E">
              <w:rPr>
                <w:rFonts w:asciiTheme="minorHAnsi" w:hAnsiTheme="minorHAnsi"/>
                <w:b/>
                <w:sz w:val="22"/>
                <w:szCs w:val="22"/>
              </w:rPr>
              <w:t>, имеющ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ее</w:t>
            </w:r>
            <w:r w:rsidR="00285983" w:rsidRPr="00AB3B53">
              <w:rPr>
                <w:rFonts w:asciiTheme="minorHAnsi" w:hAnsiTheme="minorHAnsi"/>
                <w:b/>
                <w:sz w:val="22"/>
                <w:szCs w:val="22"/>
              </w:rPr>
              <w:t xml:space="preserve"> право действовать  от имени юридического лица без доверенности 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847" w:rsidRPr="00C618F0" w:rsidTr="00265B20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Ф.И.О.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847" w:rsidRPr="00C618F0" w:rsidTr="00265B20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847" w:rsidRPr="00C618F0" w:rsidTr="00265B20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Образец подписей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847" w:rsidRPr="00C618F0" w:rsidTr="00265B20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Срок полномочий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C1847" w:rsidRPr="00C618F0" w:rsidTr="00265B20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Телефон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6"/>
        <w:gridCol w:w="5103"/>
      </w:tblGrid>
      <w:tr w:rsidR="005C1847" w:rsidRPr="00C618F0" w:rsidTr="00265B20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C1847" w:rsidRPr="00AB3B53" w:rsidRDefault="00285983" w:rsidP="00AB3B53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B3B53">
              <w:rPr>
                <w:rFonts w:asciiTheme="minorHAnsi" w:hAnsiTheme="minorHAnsi"/>
                <w:b/>
                <w:sz w:val="22"/>
                <w:szCs w:val="22"/>
              </w:rPr>
              <w:t xml:space="preserve">Лица, имеющие право </w:t>
            </w:r>
            <w:r w:rsidR="00073994" w:rsidRPr="00AB3B53">
              <w:rPr>
                <w:rFonts w:asciiTheme="minorHAnsi" w:hAnsiTheme="minorHAnsi"/>
                <w:b/>
                <w:sz w:val="22"/>
                <w:szCs w:val="22"/>
              </w:rPr>
              <w:t>действовать от имени юридического лица</w:t>
            </w:r>
            <w:r w:rsidR="000A2A7E">
              <w:rPr>
                <w:rFonts w:asciiTheme="minorHAnsi" w:hAnsiTheme="minorHAnsi"/>
                <w:b/>
                <w:sz w:val="22"/>
                <w:szCs w:val="22"/>
              </w:rPr>
              <w:t xml:space="preserve"> на основании доверенности</w:t>
            </w:r>
          </w:p>
        </w:tc>
        <w:tc>
          <w:tcPr>
            <w:tcW w:w="510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419" w:rsidRPr="00C618F0" w:rsidTr="00265B20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lastRenderedPageBreak/>
              <w:t>Ф.И.О.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419" w:rsidRPr="00C618F0" w:rsidTr="00265B20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Должность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419" w:rsidRPr="00C618F0" w:rsidTr="00265B20">
        <w:trPr>
          <w:trHeight w:val="192"/>
        </w:trPr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Образец подписей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419" w:rsidRPr="00C618F0" w:rsidTr="00265B20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Срок полномочий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419" w:rsidRPr="00C618F0" w:rsidTr="00265B20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Телефон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06419" w:rsidRPr="00C618F0" w:rsidRDefault="00406419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639"/>
      </w:tblGrid>
      <w:tr w:rsidR="005C1847" w:rsidRPr="00C618F0" w:rsidTr="00265B20">
        <w:trPr>
          <w:trHeight w:val="465"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847" w:rsidRPr="00AB3B53" w:rsidRDefault="005C1847" w:rsidP="00AB3B53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B3B53">
              <w:rPr>
                <w:rFonts w:asciiTheme="minorHAnsi" w:hAnsiTheme="minorHAnsi"/>
                <w:b/>
                <w:sz w:val="22"/>
                <w:szCs w:val="22"/>
              </w:rPr>
              <w:t>Статус юридического лица:</w:t>
            </w:r>
          </w:p>
          <w:p w:rsidR="000A2A7E" w:rsidRDefault="001C28F1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A947D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947D1">
              <w:instrText xml:space="preserve"> FORMCHECKBOX </w:instrText>
            </w:r>
            <w:r>
              <w:fldChar w:fldCharType="separate"/>
            </w:r>
            <w:r w:rsidRPr="00A947D1">
              <w:fldChar w:fldCharType="end"/>
            </w:r>
            <w:r w:rsidR="00C72E8C">
              <w:t xml:space="preserve"> </w:t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>нерезидент</w:t>
            </w:r>
            <w:r w:rsidR="005C1847">
              <w:rPr>
                <w:rFonts w:asciiTheme="minorHAnsi" w:hAnsiTheme="minorHAnsi"/>
                <w:sz w:val="22"/>
                <w:szCs w:val="22"/>
              </w:rPr>
              <w:t xml:space="preserve"> Российской Федерации</w:t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ab/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5C1847" w:rsidRPr="00C618F0" w:rsidRDefault="001C28F1" w:rsidP="000A2A7E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A947D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947D1">
              <w:instrText xml:space="preserve"> FORMCHECKBOX </w:instrText>
            </w:r>
            <w:r>
              <w:fldChar w:fldCharType="separate"/>
            </w:r>
            <w:r w:rsidRPr="00A947D1">
              <w:fldChar w:fldCharType="end"/>
            </w:r>
            <w:r w:rsidR="00C72E8C">
              <w:t xml:space="preserve"> </w:t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>резидент</w:t>
            </w:r>
            <w:r w:rsidR="005C1847">
              <w:rPr>
                <w:rFonts w:asciiTheme="minorHAnsi" w:hAnsiTheme="minorHAnsi"/>
                <w:sz w:val="22"/>
                <w:szCs w:val="22"/>
              </w:rPr>
              <w:t xml:space="preserve"> Российской Федерации</w:t>
            </w: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639"/>
      </w:tblGrid>
      <w:tr w:rsidR="005C1847" w:rsidRPr="00C618F0" w:rsidTr="00265B20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847" w:rsidRPr="00AB3B53" w:rsidRDefault="005C1847" w:rsidP="00AB3B53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B3B53">
              <w:rPr>
                <w:rFonts w:asciiTheme="minorHAnsi" w:hAnsiTheme="minorHAnsi"/>
                <w:b/>
                <w:sz w:val="22"/>
                <w:szCs w:val="22"/>
              </w:rPr>
              <w:t>Категория налогоплательщика</w:t>
            </w:r>
            <w:r w:rsidR="00300A3F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0A2A7E" w:rsidRDefault="001C28F1" w:rsidP="00AB3B53">
            <w:pPr>
              <w:tabs>
                <w:tab w:val="left" w:pos="1134"/>
              </w:tabs>
              <w:ind w:left="567"/>
              <w:rPr>
                <w:rFonts w:asciiTheme="minorHAnsi" w:hAnsiTheme="minorHAnsi"/>
                <w:sz w:val="22"/>
                <w:szCs w:val="22"/>
              </w:rPr>
            </w:pPr>
            <w:r w:rsidRPr="00A947D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947D1">
              <w:instrText xml:space="preserve"> FORMCHECKBOX </w:instrText>
            </w:r>
            <w:r>
              <w:fldChar w:fldCharType="separate"/>
            </w:r>
            <w:r w:rsidRPr="00A947D1">
              <w:fldChar w:fldCharType="end"/>
            </w:r>
            <w:r w:rsidR="00C72E8C">
              <w:t xml:space="preserve"> </w:t>
            </w:r>
            <w:r w:rsidR="000A2A7E">
              <w:rPr>
                <w:rFonts w:asciiTheme="minorHAnsi" w:hAnsiTheme="minorHAnsi"/>
                <w:sz w:val="22"/>
                <w:szCs w:val="22"/>
              </w:rPr>
              <w:t>к</w:t>
            </w:r>
            <w:r w:rsidR="00406419">
              <w:rPr>
                <w:rFonts w:asciiTheme="minorHAnsi" w:hAnsiTheme="minorHAnsi"/>
                <w:sz w:val="22"/>
                <w:szCs w:val="22"/>
              </w:rPr>
              <w:t>редитная организация</w:t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ab/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ab/>
            </w:r>
            <w:r w:rsidR="005C1847" w:rsidRPr="00C618F0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5C1847" w:rsidRPr="00C618F0" w:rsidRDefault="001C28F1" w:rsidP="00AB3B53">
            <w:pPr>
              <w:tabs>
                <w:tab w:val="left" w:pos="1134"/>
              </w:tabs>
              <w:ind w:left="567"/>
              <w:rPr>
                <w:rFonts w:asciiTheme="minorHAnsi" w:hAnsiTheme="minorHAnsi"/>
                <w:sz w:val="22"/>
                <w:szCs w:val="22"/>
              </w:rPr>
            </w:pPr>
            <w:r w:rsidRPr="00A947D1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947D1">
              <w:instrText xml:space="preserve"> FORMCHECKBOX </w:instrText>
            </w:r>
            <w:r>
              <w:fldChar w:fldCharType="separate"/>
            </w:r>
            <w:r w:rsidRPr="00A947D1">
              <w:fldChar w:fldCharType="end"/>
            </w:r>
            <w:r w:rsidR="00C72E8C">
              <w:t xml:space="preserve"> </w:t>
            </w:r>
            <w:r w:rsidR="000A2A7E">
              <w:rPr>
                <w:rFonts w:asciiTheme="minorHAnsi" w:hAnsiTheme="minorHAnsi"/>
                <w:sz w:val="22"/>
                <w:szCs w:val="22"/>
              </w:rPr>
              <w:t xml:space="preserve">юридическое лицо, не являющееся кредитной организацией </w:t>
            </w:r>
          </w:p>
          <w:p w:rsidR="005C1847" w:rsidRPr="00C618F0" w:rsidRDefault="005C1847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Наличие налоговых льгот: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Копии документов о налоговых льготах прилагаются на ______________ листах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639"/>
      </w:tblGrid>
      <w:tr w:rsidR="005C1847" w:rsidRPr="00C618F0" w:rsidTr="00265B20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5E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</w:rPr>
            </w:pPr>
            <w:r w:rsidRPr="00C3625E">
              <w:rPr>
                <w:rFonts w:asciiTheme="minorHAnsi" w:hAnsiTheme="minorHAnsi"/>
                <w:b/>
                <w:sz w:val="22"/>
                <w:szCs w:val="22"/>
              </w:rPr>
              <w:t>Счет для выплаты дохода</w:t>
            </w:r>
            <w:r w:rsidRPr="00AB3B53">
              <w:rPr>
                <w:rFonts w:asciiTheme="minorHAnsi" w:hAnsiTheme="minorHAnsi"/>
                <w:b/>
                <w:sz w:val="22"/>
                <w:szCs w:val="22"/>
              </w:rPr>
              <w:t xml:space="preserve"> по ценным бумагам или иных причитающихся </w:t>
            </w:r>
            <w:r w:rsidRPr="00C3625E">
              <w:rPr>
                <w:rFonts w:asciiTheme="minorHAnsi" w:hAnsiTheme="minorHAnsi"/>
                <w:b/>
                <w:sz w:val="22"/>
                <w:szCs w:val="22"/>
              </w:rPr>
              <w:t>владельцам ценных бумаг выплат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300A3F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Получатель: ___________</w:t>
            </w:r>
          </w:p>
          <w:p w:rsidR="00C3625E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Корреспондентский счет: ______</w:t>
            </w:r>
          </w:p>
          <w:p w:rsidR="00C3625E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Расчетный счет: _____</w:t>
            </w:r>
          </w:p>
          <w:p w:rsidR="00C3625E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Наименование кредитной организации: _____</w:t>
            </w:r>
          </w:p>
          <w:p w:rsidR="00C3625E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ИНН: ___</w:t>
            </w:r>
          </w:p>
          <w:p w:rsidR="00C3625E" w:rsidRPr="00C618F0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БИК: ____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639"/>
      </w:tblGrid>
      <w:tr w:rsidR="005C1847" w:rsidRPr="00C618F0" w:rsidTr="00265B20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25E" w:rsidRPr="00AB3B53" w:rsidRDefault="00C3625E" w:rsidP="00AB3B53">
            <w:pPr>
              <w:tabs>
                <w:tab w:val="left" w:pos="113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AB3B53">
              <w:rPr>
                <w:rFonts w:asciiTheme="minorHAnsi" w:hAnsiTheme="minorHAnsi"/>
                <w:b/>
                <w:sz w:val="22"/>
                <w:szCs w:val="22"/>
              </w:rPr>
              <w:t>Способ получения отчетов/выписок:</w:t>
            </w:r>
          </w:p>
          <w:p w:rsidR="00C72E8C" w:rsidRPr="00AB3B53" w:rsidRDefault="001C28F1" w:rsidP="00C72E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 xml:space="preserve"> почтовая/курьерская служба             </w:t>
            </w:r>
          </w:p>
          <w:p w:rsidR="00C72E8C" w:rsidRPr="00AB3B53" w:rsidRDefault="001C28F1" w:rsidP="00C72E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 xml:space="preserve"> система электронного документооборот</w:t>
            </w:r>
            <w:proofErr w:type="gramStart"/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>а ООО</w:t>
            </w:r>
            <w:proofErr w:type="gramEnd"/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 xml:space="preserve"> «</w:t>
            </w:r>
            <w:proofErr w:type="spellStart"/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begin"/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instrText xml:space="preserve"> HYPERLINK "http://www.dabsystems.ru/maincontent/backoffice.html" </w:instrText>
            </w: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>ДиБ</w:t>
            </w:r>
            <w:proofErr w:type="spellEnd"/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>Системс</w:t>
            </w:r>
            <w:proofErr w:type="spellEnd"/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>»</w:t>
            </w:r>
          </w:p>
          <w:p w:rsidR="00C72E8C" w:rsidRDefault="001C28F1" w:rsidP="00C72E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B3B53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C72E8C" w:rsidRPr="00AB3B53">
              <w:rPr>
                <w:rFonts w:asciiTheme="minorHAnsi" w:hAnsiTheme="minorHAnsi" w:cs="Arial"/>
                <w:sz w:val="22"/>
                <w:szCs w:val="22"/>
              </w:rPr>
              <w:t> Система ЭДО РТС</w:t>
            </w:r>
          </w:p>
          <w:p w:rsidR="002D01BA" w:rsidRPr="00AB3B53" w:rsidRDefault="001C28F1" w:rsidP="00C72E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917DF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D01BA" w:rsidRPr="008917DF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8917DF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2D01BA" w:rsidRPr="008917DF">
              <w:rPr>
                <w:rFonts w:asciiTheme="minorHAnsi" w:hAnsiTheme="minorHAnsi" w:cs="Arial"/>
                <w:sz w:val="22"/>
                <w:szCs w:val="22"/>
              </w:rPr>
              <w:t> </w:t>
            </w:r>
            <w:r w:rsidR="002D01BA">
              <w:rPr>
                <w:rFonts w:asciiTheme="minorHAnsi" w:hAnsiTheme="minorHAnsi" w:cs="Arial"/>
                <w:sz w:val="22"/>
                <w:szCs w:val="22"/>
              </w:rPr>
              <w:t xml:space="preserve">Система электронного документооборота </w:t>
            </w:r>
            <w:r w:rsidR="003E2819" w:rsidRPr="003E2819">
              <w:rPr>
                <w:rFonts w:asciiTheme="minorHAnsi" w:hAnsiTheme="minorHAnsi" w:cs="Arial"/>
                <w:sz w:val="22"/>
                <w:szCs w:val="22"/>
              </w:rPr>
              <w:t>НКО АО НРД</w:t>
            </w:r>
            <w:bookmarkStart w:id="0" w:name="_GoBack"/>
            <w:bookmarkEnd w:id="0"/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132"/>
        <w:gridCol w:w="6507"/>
      </w:tblGrid>
      <w:tr w:rsidR="005C1847" w:rsidRPr="00C618F0" w:rsidTr="00265B20"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Образец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печати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юридического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  <w:r w:rsidRPr="00C618F0">
              <w:rPr>
                <w:rFonts w:asciiTheme="minorHAnsi" w:hAnsiTheme="minorHAnsi"/>
                <w:sz w:val="22"/>
                <w:szCs w:val="22"/>
              </w:rPr>
              <w:t>лица</w:t>
            </w: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  <w:p w:rsidR="005C1847" w:rsidRPr="00C618F0" w:rsidRDefault="005C1847" w:rsidP="00265B20">
            <w:pPr>
              <w:tabs>
                <w:tab w:val="left" w:pos="1134"/>
              </w:tabs>
              <w:ind w:firstLine="567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C1847" w:rsidRPr="00C618F0" w:rsidRDefault="005C1847" w:rsidP="005C1847">
      <w:pPr>
        <w:tabs>
          <w:tab w:val="left" w:pos="1134"/>
        </w:tabs>
        <w:ind w:firstLine="567"/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9639"/>
      </w:tblGrid>
      <w:tr w:rsidR="005C1847" w:rsidRPr="00C618F0" w:rsidTr="00265B20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1D30A8" w:rsidRDefault="001D30A8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ФИО: _______</w:t>
            </w:r>
          </w:p>
          <w:p w:rsidR="001D30A8" w:rsidRDefault="001D30A8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Должность: __________</w:t>
            </w:r>
          </w:p>
          <w:p w:rsidR="001D30A8" w:rsidRDefault="001D30A8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Действующий на основании: _____</w:t>
            </w:r>
          </w:p>
          <w:p w:rsidR="001D30A8" w:rsidRDefault="001D30A8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Подпись:_________________</w:t>
            </w:r>
          </w:p>
          <w:p w:rsidR="002E55C2" w:rsidRDefault="001D30A8" w:rsidP="00AB3B53">
            <w:pPr>
              <w:tabs>
                <w:tab w:val="left" w:pos="1134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М.П.</w:t>
            </w:r>
          </w:p>
          <w:p w:rsidR="002E55C2" w:rsidRPr="00C618F0" w:rsidRDefault="002E55C2" w:rsidP="00AB3B53">
            <w:pPr>
              <w:tabs>
                <w:tab w:val="left" w:pos="1134"/>
              </w:tabs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Дата заполнения анкеты: ______</w:t>
            </w:r>
          </w:p>
          <w:p w:rsidR="005C1847" w:rsidRPr="00C618F0" w:rsidRDefault="005C1847" w:rsidP="00AB3B53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87AD8" w:rsidRDefault="00187AD8" w:rsidP="00FC6305">
      <w:pPr>
        <w:tabs>
          <w:tab w:val="left" w:pos="6600"/>
        </w:tabs>
        <w:ind w:firstLine="567"/>
      </w:pPr>
    </w:p>
    <w:sectPr w:rsidR="00187AD8" w:rsidSect="0036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5CE0678"/>
    <w:multiLevelType w:val="hybridMultilevel"/>
    <w:tmpl w:val="D5EA1C0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cs="Times New Roman" w:hint="default"/>
          <w:b w:val="0"/>
          <w:i w:val="0"/>
          <w:sz w:val="18"/>
          <w:szCs w:val="18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035C3C"/>
    <w:rsid w:val="00035C3C"/>
    <w:rsid w:val="00073994"/>
    <w:rsid w:val="000A2A7E"/>
    <w:rsid w:val="00187AD8"/>
    <w:rsid w:val="001C28F1"/>
    <w:rsid w:val="001D30A8"/>
    <w:rsid w:val="00285983"/>
    <w:rsid w:val="002D01BA"/>
    <w:rsid w:val="002E55C2"/>
    <w:rsid w:val="00300A3F"/>
    <w:rsid w:val="00360EA5"/>
    <w:rsid w:val="003E2819"/>
    <w:rsid w:val="00406419"/>
    <w:rsid w:val="005C1847"/>
    <w:rsid w:val="00712FF3"/>
    <w:rsid w:val="00840398"/>
    <w:rsid w:val="00980378"/>
    <w:rsid w:val="00A828A8"/>
    <w:rsid w:val="00AB3B53"/>
    <w:rsid w:val="00C01C57"/>
    <w:rsid w:val="00C3625E"/>
    <w:rsid w:val="00C72E8C"/>
    <w:rsid w:val="00D078DE"/>
    <w:rsid w:val="00FC6305"/>
    <w:rsid w:val="00FF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1847"/>
    <w:pPr>
      <w:keepNext/>
      <w:outlineLvl w:val="6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C1847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Normal-s">
    <w:name w:val="Normal-s"/>
    <w:basedOn w:val="a"/>
    <w:rsid w:val="005C1847"/>
    <w:pPr>
      <w:keepNext/>
      <w:spacing w:before="60" w:after="120"/>
      <w:jc w:val="center"/>
    </w:pPr>
    <w:rPr>
      <w:b/>
      <w:kern w:val="28"/>
      <w:sz w:val="24"/>
    </w:rPr>
  </w:style>
  <w:style w:type="paragraph" w:customStyle="1" w:styleId="3">
    <w:name w:val="çàãîëîâîê 3"/>
    <w:basedOn w:val="a"/>
    <w:next w:val="a"/>
    <w:rsid w:val="005C1847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styleId="a3">
    <w:name w:val="annotation reference"/>
    <w:basedOn w:val="a0"/>
    <w:unhideWhenUsed/>
    <w:rsid w:val="005C1847"/>
    <w:rPr>
      <w:sz w:val="16"/>
      <w:szCs w:val="16"/>
    </w:rPr>
  </w:style>
  <w:style w:type="paragraph" w:styleId="a4">
    <w:name w:val="annotation text"/>
    <w:basedOn w:val="a"/>
    <w:link w:val="a5"/>
    <w:unhideWhenUsed/>
    <w:rsid w:val="005C1847"/>
    <w:pPr>
      <w:jc w:val="left"/>
    </w:pPr>
  </w:style>
  <w:style w:type="character" w:customStyle="1" w:styleId="a5">
    <w:name w:val="Текст примечания Знак"/>
    <w:basedOn w:val="a0"/>
    <w:link w:val="a4"/>
    <w:rsid w:val="005C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8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2A7E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A2A7E"/>
    <w:pPr>
      <w:jc w:val="both"/>
    </w:pPr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0A2A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A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6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4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1847"/>
    <w:pPr>
      <w:keepNext/>
      <w:outlineLvl w:val="6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C1847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Normal-s">
    <w:name w:val="Normal-s"/>
    <w:basedOn w:val="a"/>
    <w:rsid w:val="005C1847"/>
    <w:pPr>
      <w:keepNext/>
      <w:spacing w:before="60" w:after="120"/>
      <w:jc w:val="center"/>
    </w:pPr>
    <w:rPr>
      <w:b/>
      <w:kern w:val="28"/>
      <w:sz w:val="24"/>
    </w:rPr>
  </w:style>
  <w:style w:type="paragraph" w:customStyle="1" w:styleId="3">
    <w:name w:val="çàãîëîâîê 3"/>
    <w:basedOn w:val="a"/>
    <w:next w:val="a"/>
    <w:rsid w:val="005C1847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styleId="a3">
    <w:name w:val="annotation reference"/>
    <w:basedOn w:val="a0"/>
    <w:unhideWhenUsed/>
    <w:rsid w:val="005C1847"/>
    <w:rPr>
      <w:sz w:val="16"/>
      <w:szCs w:val="16"/>
    </w:rPr>
  </w:style>
  <w:style w:type="paragraph" w:styleId="a4">
    <w:name w:val="annotation text"/>
    <w:basedOn w:val="a"/>
    <w:link w:val="a5"/>
    <w:unhideWhenUsed/>
    <w:rsid w:val="005C1847"/>
    <w:pPr>
      <w:jc w:val="left"/>
    </w:pPr>
  </w:style>
  <w:style w:type="character" w:customStyle="1" w:styleId="a5">
    <w:name w:val="Текст примечания Знак"/>
    <w:basedOn w:val="a0"/>
    <w:link w:val="a4"/>
    <w:rsid w:val="005C18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18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A2A7E"/>
    <w:pPr>
      <w:spacing w:after="200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0A2A7E"/>
    <w:pPr>
      <w:jc w:val="both"/>
    </w:pPr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0A2A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A2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6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ionova</cp:lastModifiedBy>
  <cp:revision>4</cp:revision>
  <dcterms:created xsi:type="dcterms:W3CDTF">2016-10-12T07:29:00Z</dcterms:created>
  <dcterms:modified xsi:type="dcterms:W3CDTF">2016-10-12T08:23:00Z</dcterms:modified>
</cp:coreProperties>
</file>