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>Приложение №</w:t>
      </w:r>
      <w:r w:rsidR="001E71B8" w:rsidRPr="001B5988">
        <w:rPr>
          <w:rFonts w:asciiTheme="minorHAnsi" w:hAnsiTheme="minorHAnsi"/>
        </w:rPr>
        <w:t xml:space="preserve"> 9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 xml:space="preserve">к Условиям осуществления 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 xml:space="preserve">депозитарной деятельности  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>ПАО «Бест Эффортс Банк</w:t>
      </w:r>
      <w:r w:rsidRPr="001B5988">
        <w:rPr>
          <w:rFonts w:asciiTheme="minorHAnsi" w:hAnsiTheme="minorHAnsi"/>
          <w:b/>
        </w:rPr>
        <w:t>»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</w:p>
    <w:tbl>
      <w:tblPr>
        <w:tblW w:w="5244" w:type="dxa"/>
        <w:tblInd w:w="4842" w:type="dxa"/>
        <w:tblLayout w:type="fixed"/>
        <w:tblLook w:val="0000"/>
      </w:tblPr>
      <w:tblGrid>
        <w:gridCol w:w="5244"/>
      </w:tblGrid>
      <w:tr w:rsidR="005C1847" w:rsidRPr="001B5988" w:rsidTr="007038AA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1B5988" w:rsidRDefault="005C1847" w:rsidP="004B1A82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Theme="minorHAnsi" w:hAnsiTheme="minorHAnsi"/>
                <w:b w:val="0"/>
                <w:bCs/>
                <w:kern w:val="0"/>
                <w:sz w:val="20"/>
              </w:rPr>
            </w:pPr>
            <w:r w:rsidRPr="001B5988">
              <w:rPr>
                <w:rFonts w:asciiTheme="minorHAnsi" w:hAnsiTheme="minorHAnsi"/>
                <w:b w:val="0"/>
                <w:sz w:val="20"/>
              </w:rPr>
              <w:t>ПАО «Бест Эффортс Банк»</w:t>
            </w:r>
          </w:p>
        </w:tc>
      </w:tr>
    </w:tbl>
    <w:p w:rsidR="007038AA" w:rsidRPr="001B5988" w:rsidRDefault="007038AA" w:rsidP="007038AA">
      <w:pPr>
        <w:rPr>
          <w:rFonts w:asciiTheme="minorHAnsi" w:hAnsiTheme="minorHAnsi"/>
        </w:rPr>
      </w:pPr>
    </w:p>
    <w:p w:rsidR="007038AA" w:rsidRPr="001B5988" w:rsidRDefault="007038AA" w:rsidP="007038A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/>
      </w:tblPr>
      <w:tblGrid>
        <w:gridCol w:w="10383"/>
      </w:tblGrid>
      <w:tr w:rsidR="007038AA" w:rsidRPr="001B5988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1B5988" w:rsidRDefault="00446CC4" w:rsidP="007038AA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b/>
              </w:rPr>
            </w:pPr>
            <w:r w:rsidRPr="001B5988">
              <w:rPr>
                <w:rFonts w:asciiTheme="minorHAnsi" w:hAnsiTheme="minorHAnsi"/>
                <w:b/>
              </w:rPr>
              <w:t xml:space="preserve">Распоряжение  на изменение банковских реквизитов </w:t>
            </w:r>
            <w:r w:rsidR="007038AA" w:rsidRPr="001B5988">
              <w:rPr>
                <w:rFonts w:asciiTheme="minorHAnsi" w:hAnsiTheme="minorHAnsi"/>
                <w:b/>
              </w:rPr>
              <w:t xml:space="preserve"> </w:t>
            </w:r>
          </w:p>
          <w:p w:rsidR="007038AA" w:rsidRPr="001B5988" w:rsidRDefault="001D0831" w:rsidP="001D0831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1B5988">
              <w:rPr>
                <w:rFonts w:asciiTheme="minorHAnsi" w:hAnsiTheme="minorHAnsi"/>
                <w:b/>
              </w:rPr>
              <w:t xml:space="preserve">В иностранной </w:t>
            </w:r>
            <w:r w:rsidR="007038AA" w:rsidRPr="001B5988">
              <w:rPr>
                <w:rFonts w:asciiTheme="minorHAnsi" w:hAnsiTheme="minorHAnsi"/>
                <w:b/>
              </w:rPr>
              <w:t xml:space="preserve"> валюте   </w:t>
            </w:r>
          </w:p>
        </w:tc>
      </w:tr>
    </w:tbl>
    <w:p w:rsidR="001D0831" w:rsidRPr="001B5988" w:rsidRDefault="001D0831" w:rsidP="00E33298">
      <w:pPr>
        <w:jc w:val="center"/>
        <w:rPr>
          <w:rFonts w:asciiTheme="minorHAnsi" w:hAnsiTheme="minorHAnsi"/>
          <w:b/>
        </w:rPr>
      </w:pPr>
      <w:r w:rsidRPr="001B5988">
        <w:rPr>
          <w:rFonts w:asciiTheme="minorHAnsi" w:hAnsiTheme="minorHAnsi"/>
          <w:b/>
        </w:rPr>
        <w:t>Наименование валюты</w:t>
      </w:r>
    </w:p>
    <w:tbl>
      <w:tblPr>
        <w:tblW w:w="7797" w:type="dxa"/>
        <w:tblInd w:w="1067" w:type="dxa"/>
        <w:tblLayout w:type="fixed"/>
        <w:tblLook w:val="0000"/>
      </w:tblPr>
      <w:tblGrid>
        <w:gridCol w:w="7797"/>
      </w:tblGrid>
      <w:tr w:rsidR="001D0831" w:rsidRPr="001B5988" w:rsidTr="002F192C">
        <w:tc>
          <w:tcPr>
            <w:tcW w:w="7797" w:type="dxa"/>
          </w:tcPr>
          <w:p w:rsidR="001D0831" w:rsidRPr="001B5988" w:rsidRDefault="001D0831" w:rsidP="004B1A82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</w:rPr>
            </w:pPr>
          </w:p>
        </w:tc>
      </w:tr>
    </w:tbl>
    <w:p w:rsidR="00E33298" w:rsidRPr="001B5988" w:rsidRDefault="00E33298" w:rsidP="00E33298">
      <w:pPr>
        <w:rPr>
          <w:rFonts w:asciiTheme="minorHAnsi" w:hAnsiTheme="minorHAnsi"/>
          <w:b/>
        </w:rPr>
      </w:pPr>
    </w:p>
    <w:p w:rsidR="007038AA" w:rsidRPr="001B5988" w:rsidRDefault="007038AA" w:rsidP="00446CC4">
      <w:pPr>
        <w:jc w:val="center"/>
        <w:rPr>
          <w:rFonts w:asciiTheme="minorHAnsi" w:hAnsiTheme="minorHAnsi"/>
          <w:b/>
        </w:rPr>
      </w:pPr>
      <w:r w:rsidRPr="001B5988">
        <w:rPr>
          <w:rFonts w:asciiTheme="minorHAnsi" w:hAnsiTheme="minorHAnsi"/>
          <w:b/>
        </w:rPr>
        <w:t>Полное официальное наименование</w:t>
      </w:r>
      <w:r w:rsidR="00C35E49" w:rsidRPr="001B5988">
        <w:rPr>
          <w:rFonts w:asciiTheme="minorHAnsi" w:hAnsiTheme="minorHAnsi"/>
          <w:b/>
        </w:rPr>
        <w:t xml:space="preserve"> (для юр. лиц)</w:t>
      </w:r>
      <w:r w:rsidRPr="001B5988">
        <w:rPr>
          <w:rFonts w:asciiTheme="minorHAnsi" w:hAnsiTheme="minorHAnsi"/>
          <w:b/>
        </w:rPr>
        <w:t xml:space="preserve"> /Ф.И.О. </w:t>
      </w:r>
      <w:r w:rsidR="00C35E49" w:rsidRPr="001B5988">
        <w:rPr>
          <w:rFonts w:asciiTheme="minorHAnsi" w:hAnsiTheme="minorHAnsi"/>
          <w:b/>
        </w:rPr>
        <w:t>(для физ. лиц)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07"/>
      </w:tblGrid>
      <w:tr w:rsidR="007038AA" w:rsidRPr="001B5988" w:rsidTr="002F192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</w:rPr>
            </w:pPr>
          </w:p>
        </w:tc>
      </w:tr>
    </w:tbl>
    <w:p w:rsidR="007038AA" w:rsidRPr="001B5988" w:rsidRDefault="007038AA" w:rsidP="001E71B8">
      <w:pPr>
        <w:rPr>
          <w:rFonts w:asciiTheme="minorHAnsi" w:hAnsiTheme="minorHAnsi"/>
        </w:rPr>
      </w:pPr>
      <w:r w:rsidRPr="001B5988">
        <w:rPr>
          <w:rFonts w:asciiTheme="minorHAnsi" w:hAnsiTheme="minorHAnsi"/>
        </w:rPr>
        <w:t xml:space="preserve">        </w:t>
      </w:r>
      <w:r w:rsidR="008F0DE2" w:rsidRPr="001B5988">
        <w:rPr>
          <w:rFonts w:asciiTheme="minorHAnsi" w:hAnsiTheme="minorHAnsi"/>
        </w:rPr>
        <w:t xml:space="preserve"> </w:t>
      </w:r>
      <w:r w:rsidRPr="001B5988">
        <w:rPr>
          <w:rFonts w:asciiTheme="minorHAnsi" w:hAnsiTheme="minorHAnsi"/>
        </w:rPr>
        <w:t xml:space="preserve">  </w:t>
      </w:r>
      <w:r w:rsidR="00D63291" w:rsidRPr="001B5988">
        <w:rPr>
          <w:rFonts w:asciiTheme="minorHAnsi" w:hAnsiTheme="minorHAnsi"/>
          <w:b/>
        </w:rPr>
        <w:t>Тип счета</w:t>
      </w:r>
    </w:p>
    <w:p w:rsidR="00D63291" w:rsidRPr="001B5988" w:rsidRDefault="00D63291" w:rsidP="00D63291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Счет депо </w:t>
      </w:r>
    </w:p>
    <w:p w:rsidR="00D63291" w:rsidRPr="001B5988" w:rsidRDefault="00D63291" w:rsidP="00D63291">
      <w:pPr>
        <w:tabs>
          <w:tab w:val="left" w:pos="601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Субсчет депо </w:t>
      </w:r>
    </w:p>
    <w:p w:rsidR="007038AA" w:rsidRPr="001B5988" w:rsidRDefault="007038AA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1E71B8" w:rsidRPr="001B5988" w:rsidRDefault="00F820DD" w:rsidP="001E71B8">
      <w:pPr>
        <w:ind w:firstLine="567"/>
        <w:rPr>
          <w:rFonts w:asciiTheme="minorHAnsi" w:hAnsiTheme="minorHAnsi"/>
          <w:b/>
        </w:rPr>
      </w:pPr>
      <w:r w:rsidRPr="001B5988">
        <w:rPr>
          <w:rFonts w:asciiTheme="minorHAnsi" w:hAnsiTheme="minorHAnsi"/>
          <w:b/>
        </w:rPr>
        <w:t>Вид</w:t>
      </w:r>
      <w:r w:rsidR="001E71B8" w:rsidRPr="001B5988">
        <w:rPr>
          <w:rFonts w:asciiTheme="minorHAnsi" w:hAnsiTheme="minorHAnsi"/>
          <w:b/>
        </w:rPr>
        <w:t xml:space="preserve"> счета / субсчета депо</w:t>
      </w:r>
    </w:p>
    <w:p w:rsidR="001E71B8" w:rsidRPr="001B5988" w:rsidRDefault="001E71B8" w:rsidP="001E71B8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владельца </w:t>
      </w:r>
    </w:p>
    <w:p w:rsidR="001E71B8" w:rsidRPr="001B5988" w:rsidRDefault="001E71B8" w:rsidP="001E71B8">
      <w:pPr>
        <w:tabs>
          <w:tab w:val="left" w:pos="601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номинального держателя </w:t>
      </w:r>
    </w:p>
    <w:p w:rsidR="001E71B8" w:rsidRPr="001B5988" w:rsidRDefault="001E71B8" w:rsidP="001E71B8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доверительного управляющего</w:t>
      </w:r>
    </w:p>
    <w:p w:rsidR="00446CC4" w:rsidRPr="001B5988" w:rsidRDefault="00446CC4" w:rsidP="00446CC4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446CC4" w:rsidRPr="001B5988" w:rsidRDefault="00446CC4" w:rsidP="007038AA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1B5988" w:rsidRDefault="007038AA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104"/>
        <w:gridCol w:w="5103"/>
      </w:tblGrid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Получатель: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Адрес получателя  на английском  языке</w:t>
            </w:r>
            <w:r w:rsidR="007038AA" w:rsidRPr="001B5988"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Счет получателя</w:t>
            </w:r>
            <w:r w:rsidR="001D0831" w:rsidRPr="001B5988">
              <w:rPr>
                <w:rFonts w:asciiTheme="minorHAnsi" w:hAnsiTheme="minorHAnsi"/>
              </w:rPr>
              <w:t xml:space="preserve"> в Банке получателя</w:t>
            </w:r>
            <w:r w:rsidRPr="001B5988"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1D0831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lang w:val="en-US"/>
              </w:rPr>
              <w:t>SWIFT</w:t>
            </w:r>
            <w:r w:rsidRPr="001B5988">
              <w:rPr>
                <w:rFonts w:asciiTheme="minorHAnsi" w:hAnsiTheme="minorHAnsi"/>
              </w:rPr>
              <w:t xml:space="preserve"> получателя: </w:t>
            </w:r>
            <w:r w:rsidRPr="001B5988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1B5988" w:rsidRDefault="001D0831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Банк получателя</w:t>
            </w:r>
            <w:r w:rsidR="001D0831" w:rsidRPr="001B5988"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1B5988" w:rsidRDefault="001D0831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lang w:val="en-US"/>
              </w:rPr>
              <w:t>SWIFT</w:t>
            </w:r>
            <w:r w:rsidRPr="001B5988">
              <w:rPr>
                <w:rFonts w:asciiTheme="minorHAnsi" w:hAnsiTheme="minorHAnsi"/>
              </w:rPr>
              <w:t xml:space="preserve"> </w:t>
            </w:r>
            <w:r w:rsidR="007038AA" w:rsidRPr="001B5988">
              <w:rPr>
                <w:rFonts w:asciiTheme="minorHAnsi" w:hAnsiTheme="minorHAnsi"/>
              </w:rPr>
              <w:t xml:space="preserve"> Банка получателя: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B5988" w:rsidRDefault="007038AA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 xml:space="preserve"> Банк </w:t>
            </w:r>
            <w:r w:rsidR="001D0831" w:rsidRPr="001B5988">
              <w:rPr>
                <w:rFonts w:asciiTheme="minorHAnsi" w:hAnsiTheme="minorHAnsi"/>
              </w:rPr>
              <w:t>–</w:t>
            </w:r>
            <w:r w:rsidR="00446CC4" w:rsidRPr="001B5988">
              <w:rPr>
                <w:rFonts w:asciiTheme="minorHAnsi" w:hAnsiTheme="minorHAnsi"/>
              </w:rPr>
              <w:t xml:space="preserve"> </w:t>
            </w:r>
            <w:r w:rsidR="001D0831" w:rsidRPr="001B5988">
              <w:rPr>
                <w:rFonts w:asciiTheme="minorHAnsi" w:hAnsiTheme="minorHAnsi"/>
              </w:rPr>
              <w:t>корреспондент:</w:t>
            </w:r>
            <w:r w:rsidRPr="001B59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1D0831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lang w:val="en-US"/>
              </w:rPr>
              <w:t>SWIFT</w:t>
            </w:r>
            <w:r w:rsidRPr="001B5988">
              <w:rPr>
                <w:rFonts w:asciiTheme="minorHAnsi" w:hAnsiTheme="minorHAnsi"/>
              </w:rPr>
              <w:t xml:space="preserve">  Банка-корреспондента: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1B5988" w:rsidRDefault="001D0831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1D0831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Счет Банка получателя в Банке корреспонденте: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1B5988" w:rsidRDefault="001D0831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Доп.</w:t>
            </w:r>
            <w:r w:rsidR="00446CC4" w:rsidRPr="001B5988">
              <w:rPr>
                <w:rFonts w:asciiTheme="minorHAnsi" w:hAnsiTheme="minorHAnsi"/>
              </w:rPr>
              <w:t xml:space="preserve"> </w:t>
            </w:r>
            <w:r w:rsidRPr="001B5988">
              <w:rPr>
                <w:rFonts w:asciiTheme="minorHAnsi" w:hAnsiTheme="minorHAnsi"/>
              </w:rPr>
              <w:t>информация: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</w:tbl>
    <w:p w:rsidR="007038AA" w:rsidRPr="001B5988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07"/>
      </w:tblGrid>
      <w:tr w:rsidR="005C1847" w:rsidRPr="001B5988" w:rsidTr="007038AA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Должность: ____________________________________________________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  <w:vertAlign w:val="superscript"/>
              </w:rPr>
            </w:pPr>
            <w:r w:rsidRPr="001B5988">
              <w:rPr>
                <w:rFonts w:asciiTheme="minorHAnsi" w:hAnsiTheme="minorHAnsi"/>
                <w:vertAlign w:val="superscript"/>
              </w:rPr>
              <w:t>(для юр. лиц)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ФИО: ___________________________________________________________________________________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Подпись:__________________________________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 xml:space="preserve">                           М.П. 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Дата заполнения: 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Исполнитель:_______________________________ Телефон: ____________________________________</w:t>
            </w:r>
          </w:p>
          <w:p w:rsidR="005C1847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vertAlign w:val="superscript"/>
              </w:rPr>
              <w:t>(для юр. лиц)</w:t>
            </w:r>
          </w:p>
        </w:tc>
      </w:tr>
    </w:tbl>
    <w:p w:rsidR="005C1847" w:rsidRPr="001B5988" w:rsidRDefault="005C1847" w:rsidP="005C1847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B5988" w:rsidRDefault="001D0831" w:rsidP="00446CC4">
      <w:pPr>
        <w:tabs>
          <w:tab w:val="left" w:pos="1134"/>
        </w:tabs>
        <w:ind w:hanging="284"/>
        <w:jc w:val="left"/>
        <w:rPr>
          <w:rFonts w:asciiTheme="minorHAnsi" w:hAnsiTheme="minorHAnsi"/>
          <w:b/>
          <w:i/>
        </w:rPr>
      </w:pPr>
      <w:r w:rsidRPr="001B5988">
        <w:rPr>
          <w:rFonts w:asciiTheme="minorHAnsi" w:hAnsiTheme="minorHAnsi"/>
          <w:b/>
          <w:i/>
        </w:rPr>
        <w:t>* Указывается только в случае, если получателем является кредитная организация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B5988" w:rsidSect="008F0DE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5C3C"/>
    <w:rsid w:val="00015ADA"/>
    <w:rsid w:val="00035C3C"/>
    <w:rsid w:val="00073994"/>
    <w:rsid w:val="0007741E"/>
    <w:rsid w:val="000A2A7E"/>
    <w:rsid w:val="00153900"/>
    <w:rsid w:val="00187AD8"/>
    <w:rsid w:val="001B5988"/>
    <w:rsid w:val="001D0831"/>
    <w:rsid w:val="001D30A8"/>
    <w:rsid w:val="001E71B8"/>
    <w:rsid w:val="0022444E"/>
    <w:rsid w:val="00285983"/>
    <w:rsid w:val="002958CF"/>
    <w:rsid w:val="002C3455"/>
    <w:rsid w:val="002D01BA"/>
    <w:rsid w:val="002E55C2"/>
    <w:rsid w:val="002F192C"/>
    <w:rsid w:val="00300A3F"/>
    <w:rsid w:val="00360EA5"/>
    <w:rsid w:val="00406419"/>
    <w:rsid w:val="00446CC4"/>
    <w:rsid w:val="004B1A82"/>
    <w:rsid w:val="004D56A5"/>
    <w:rsid w:val="005521E4"/>
    <w:rsid w:val="005A5DB7"/>
    <w:rsid w:val="005C1847"/>
    <w:rsid w:val="007038AA"/>
    <w:rsid w:val="00712FF3"/>
    <w:rsid w:val="007617D0"/>
    <w:rsid w:val="00831A6E"/>
    <w:rsid w:val="00840398"/>
    <w:rsid w:val="00866D5B"/>
    <w:rsid w:val="008F0DE2"/>
    <w:rsid w:val="009740AF"/>
    <w:rsid w:val="00980378"/>
    <w:rsid w:val="00A74F06"/>
    <w:rsid w:val="00A828A8"/>
    <w:rsid w:val="00AB3B53"/>
    <w:rsid w:val="00AB60F7"/>
    <w:rsid w:val="00B06D1E"/>
    <w:rsid w:val="00B3760D"/>
    <w:rsid w:val="00B40D2F"/>
    <w:rsid w:val="00B743A0"/>
    <w:rsid w:val="00BA658F"/>
    <w:rsid w:val="00BE03EB"/>
    <w:rsid w:val="00C01C57"/>
    <w:rsid w:val="00C35E49"/>
    <w:rsid w:val="00C3625E"/>
    <w:rsid w:val="00C72E8C"/>
    <w:rsid w:val="00D078DE"/>
    <w:rsid w:val="00D63291"/>
    <w:rsid w:val="00D82795"/>
    <w:rsid w:val="00DC4F3C"/>
    <w:rsid w:val="00DD496D"/>
    <w:rsid w:val="00E33298"/>
    <w:rsid w:val="00F57D15"/>
    <w:rsid w:val="00F820DD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cp:lastPrinted>2020-12-03T12:09:00Z</cp:lastPrinted>
  <dcterms:created xsi:type="dcterms:W3CDTF">2020-12-14T08:21:00Z</dcterms:created>
  <dcterms:modified xsi:type="dcterms:W3CDTF">2020-12-14T08:21:00Z</dcterms:modified>
</cp:coreProperties>
</file>