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2902" w:rsidRPr="00131836" w:rsidRDefault="006A5C95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Приложение№25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>к Условиям осуществления</w:t>
      </w:r>
    </w:p>
    <w:p w:rsidR="005C2902" w:rsidRPr="00131836" w:rsidRDefault="005C2902" w:rsidP="005C2902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131836">
        <w:rPr>
          <w:rFonts w:ascii="Arial" w:hAnsi="Arial" w:cs="Arial"/>
          <w:sz w:val="22"/>
          <w:szCs w:val="22"/>
        </w:rPr>
        <w:t xml:space="preserve">депозитарной деятельности 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131836">
        <w:rPr>
          <w:rFonts w:ascii="Arial" w:hAnsi="Arial" w:cs="Arial"/>
          <w:sz w:val="22"/>
          <w:szCs w:val="22"/>
        </w:rPr>
        <w:t xml:space="preserve">ПАО «Бест </w:t>
      </w:r>
      <w:proofErr w:type="spellStart"/>
      <w:r w:rsidRPr="00131836">
        <w:rPr>
          <w:rFonts w:ascii="Arial" w:hAnsi="Arial" w:cs="Arial"/>
          <w:sz w:val="22"/>
          <w:szCs w:val="22"/>
        </w:rPr>
        <w:t>Эффортс</w:t>
      </w:r>
      <w:proofErr w:type="spellEnd"/>
      <w:r w:rsidRPr="00131836">
        <w:rPr>
          <w:rFonts w:ascii="Arial" w:hAnsi="Arial" w:cs="Arial"/>
          <w:sz w:val="22"/>
          <w:szCs w:val="22"/>
        </w:rPr>
        <w:t xml:space="preserve"> Банк</w:t>
      </w:r>
      <w:r w:rsidRPr="00E45149">
        <w:rPr>
          <w:rFonts w:ascii="Arial" w:hAnsi="Arial" w:cs="Arial"/>
          <w:b/>
          <w:sz w:val="22"/>
          <w:szCs w:val="22"/>
        </w:rPr>
        <w:t>»</w:t>
      </w:r>
    </w:p>
    <w:p w:rsidR="005C2902" w:rsidRPr="00E45149" w:rsidRDefault="005C2902" w:rsidP="005C2902">
      <w:pPr>
        <w:ind w:firstLine="720"/>
        <w:jc w:val="righ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450" w:type="dxa"/>
        <w:tblLayout w:type="fixed"/>
        <w:tblLook w:val="0000" w:firstRow="0" w:lastRow="0" w:firstColumn="0" w:lastColumn="0" w:noHBand="0" w:noVBand="0"/>
      </w:tblPr>
      <w:tblGrid>
        <w:gridCol w:w="5864"/>
      </w:tblGrid>
      <w:tr w:rsidR="005C2902" w:rsidRPr="00E45149" w:rsidTr="005C2902">
        <w:trPr>
          <w:trHeight w:val="339"/>
        </w:trPr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2902" w:rsidRPr="00E45149" w:rsidRDefault="005C2902" w:rsidP="00693FF5">
            <w:pPr>
              <w:ind w:firstLine="72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E45149">
              <w:rPr>
                <w:rFonts w:ascii="Arial" w:hAnsi="Arial" w:cs="Arial"/>
                <w:b/>
                <w:sz w:val="22"/>
                <w:szCs w:val="22"/>
              </w:rPr>
              <w:t>Эффортс</w:t>
            </w:r>
            <w:proofErr w:type="spellEnd"/>
            <w:r w:rsidRPr="00E45149">
              <w:rPr>
                <w:rFonts w:ascii="Arial" w:hAnsi="Arial" w:cs="Arial"/>
                <w:b/>
                <w:sz w:val="22"/>
                <w:szCs w:val="22"/>
              </w:rPr>
              <w:t xml:space="preserve"> Банк»</w:t>
            </w:r>
          </w:p>
        </w:tc>
      </w:tr>
    </w:tbl>
    <w:p w:rsidR="005C2902" w:rsidRPr="00BF2427" w:rsidRDefault="005C2902" w:rsidP="005C2902">
      <w:pPr>
        <w:pStyle w:val="a3"/>
        <w:ind w:firstLine="72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5C2902" w:rsidRPr="00BF2427" w:rsidRDefault="005C2902" w:rsidP="005C2902">
      <w:pPr>
        <w:jc w:val="right"/>
        <w:rPr>
          <w:lang w:val="en-US"/>
        </w:rPr>
      </w:pPr>
    </w:p>
    <w:p w:rsidR="005C2902" w:rsidRPr="00BF2427" w:rsidRDefault="005C2902" w:rsidP="005C2902">
      <w:pPr>
        <w:rPr>
          <w:lang w:val="en-US"/>
        </w:rPr>
      </w:pPr>
    </w:p>
    <w:tbl>
      <w:tblPr>
        <w:tblW w:w="9213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6095"/>
      </w:tblGrid>
      <w:tr w:rsidR="005C2902" w:rsidRPr="00E45149" w:rsidTr="005C2902">
        <w:trPr>
          <w:trHeight w:hRule="exact" w:val="71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iCs/>
                <w:color w:val="000000"/>
              </w:rPr>
              <w:t>УВЕДОМЛЕНИЕ О КОРПОРАТИВНОМ ДЕЙСТВИИ.</w:t>
            </w:r>
          </w:p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5C2902" w:rsidRPr="00E45149" w:rsidTr="005C2902">
        <w:trPr>
          <w:trHeight w:hRule="exact" w:val="11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94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89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 xml:space="preserve">1. Информация о счете депо </w:t>
            </w:r>
          </w:p>
        </w:tc>
      </w:tr>
      <w:tr w:rsidR="005C2902" w:rsidRPr="00E45149" w:rsidTr="005C2902">
        <w:trPr>
          <w:trHeight w:val="49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Наименование Депонента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38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Номер счета депо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0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  <w:r w:rsidRPr="00E45149">
              <w:rPr>
                <w:rFonts w:ascii="Arial" w:hAnsi="Arial" w:cs="Arial"/>
                <w:color w:val="000000"/>
              </w:rPr>
              <w:t>Место хранения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66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5C2902" w:rsidRPr="00E45149" w:rsidTr="005C2902">
        <w:trPr>
          <w:trHeight w:val="46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2. Информация о ценной бумаге</w:t>
            </w:r>
          </w:p>
        </w:tc>
      </w:tr>
      <w:tr w:rsidR="005C2902" w:rsidRPr="00E45149" w:rsidTr="005C2902">
        <w:trPr>
          <w:trHeight w:val="47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Наименование ЦБ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37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Код ценной бумаги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Количество шт</w:t>
            </w:r>
            <w:r w:rsidR="00131836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C2902" w:rsidRPr="00E45149" w:rsidTr="005C2902">
        <w:trPr>
          <w:trHeight w:val="407"/>
        </w:trPr>
        <w:tc>
          <w:tcPr>
            <w:tcW w:w="9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E45149">
              <w:rPr>
                <w:rFonts w:ascii="Arial" w:hAnsi="Arial" w:cs="Arial"/>
                <w:b/>
                <w:bCs/>
                <w:color w:val="000000"/>
              </w:rPr>
              <w:t>3. Информация об операции</w:t>
            </w:r>
          </w:p>
        </w:tc>
      </w:tr>
      <w:tr w:rsidR="005C2902" w:rsidRPr="00E45149" w:rsidTr="005C2902">
        <w:trPr>
          <w:trHeight w:val="4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 xml:space="preserve">Тип операции: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9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выплаты дохода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Дата учета владельцев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6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на 1 ЦБ/Купонная годовая ставка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38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Доход выплаченный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Удержанный  налог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C2902" w:rsidRPr="00E45149" w:rsidTr="005C2902">
        <w:trPr>
          <w:trHeight w:val="40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  <w:r w:rsidRPr="00E45149">
              <w:rPr>
                <w:rFonts w:ascii="Arial" w:hAnsi="Arial" w:cs="Arial"/>
                <w:bCs/>
                <w:color w:val="000000"/>
              </w:rPr>
              <w:t>Комиссия/другие расходы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02" w:rsidRPr="00E45149" w:rsidRDefault="005C2902" w:rsidP="00693F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</w:p>
    <w:p w:rsidR="005C2902" w:rsidRPr="00E45149" w:rsidRDefault="005C2902" w:rsidP="005C2902">
      <w:pPr>
        <w:rPr>
          <w:rFonts w:ascii="Arial" w:hAnsi="Arial" w:cs="Arial"/>
        </w:rPr>
      </w:pPr>
      <w:r w:rsidRPr="00E45149">
        <w:rPr>
          <w:rFonts w:ascii="Arial" w:hAnsi="Arial" w:cs="Arial"/>
        </w:rPr>
        <w:tab/>
        <w:t xml:space="preserve">     Исполнитель                                                                             /</w:t>
      </w:r>
      <w:r w:rsidRPr="00E45149">
        <w:rPr>
          <w:rFonts w:ascii="Arial" w:hAnsi="Arial" w:cs="Arial"/>
          <w:lang w:val="en-US"/>
        </w:rPr>
        <w:t>_______________</w:t>
      </w:r>
      <w:r w:rsidRPr="00E45149">
        <w:rPr>
          <w:rFonts w:ascii="Arial" w:hAnsi="Arial" w:cs="Arial"/>
        </w:rPr>
        <w:t>/</w:t>
      </w: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5C2902" w:rsidRPr="00E45149" w:rsidRDefault="005C2902" w:rsidP="005C2902">
      <w:pPr>
        <w:rPr>
          <w:rFonts w:ascii="Arial" w:hAnsi="Arial" w:cs="Arial"/>
          <w:lang w:val="en-US"/>
        </w:rPr>
      </w:pPr>
    </w:p>
    <w:p w:rsidR="008072B5" w:rsidRDefault="008072B5"/>
    <w:sectPr w:rsidR="008072B5" w:rsidSect="005C29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2"/>
    <w:rsid w:val="00131836"/>
    <w:rsid w:val="004B66C2"/>
    <w:rsid w:val="005C2902"/>
    <w:rsid w:val="00666AB1"/>
    <w:rsid w:val="006A5C95"/>
    <w:rsid w:val="008072B5"/>
    <w:rsid w:val="00E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стиля"/>
    <w:basedOn w:val="a"/>
    <w:semiHidden/>
    <w:rsid w:val="005C29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2019-08-16T08:10:00Z</dcterms:created>
  <dcterms:modified xsi:type="dcterms:W3CDTF">2019-08-16T08:10:00Z</dcterms:modified>
</cp:coreProperties>
</file>