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Приложение №4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к Условиям осуществления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депозитарной деятельности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 ПАО «Бест Эффортс Банк</w:t>
      </w:r>
      <w:r w:rsidRPr="004A4D4B">
        <w:rPr>
          <w:rFonts w:ascii="Arial" w:hAnsi="Arial" w:cs="Arial"/>
          <w:b/>
        </w:rPr>
        <w:t>»</w:t>
      </w: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/>
      </w:tblPr>
      <w:tblGrid>
        <w:gridCol w:w="4961"/>
      </w:tblGrid>
      <w:tr w:rsidR="00596605" w:rsidRPr="004A4D4B" w:rsidTr="00596605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4A4D4B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8222"/>
      </w:tblGrid>
      <w:tr w:rsidR="00596605" w:rsidRPr="004A4D4B" w:rsidTr="004A4D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АНКЕТА ОПЕ</w:t>
            </w:r>
            <w:bookmarkStart w:id="0" w:name="_GoBack"/>
            <w:bookmarkEnd w:id="0"/>
            <w:r w:rsidRPr="004A4D4B">
              <w:rPr>
                <w:rFonts w:ascii="Arial" w:hAnsi="Arial" w:cs="Arial"/>
                <w:b/>
              </w:rPr>
              <w:t>РАТОРА СЧЕТА ДЕПО</w:t>
            </w:r>
          </w:p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528"/>
      </w:tblGrid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Полное официальное наименование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  <w:u w:val="single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Краткое</w:t>
            </w:r>
            <w:r w:rsidRPr="004A4D4B">
              <w:rPr>
                <w:rFonts w:ascii="Arial" w:hAnsi="Arial" w:cs="Arial"/>
                <w:u w:val="single"/>
              </w:rPr>
              <w:t xml:space="preserve"> </w:t>
            </w:r>
            <w:r w:rsidRPr="004A4D4B">
              <w:rPr>
                <w:rFonts w:ascii="Arial" w:hAnsi="Arial" w:cs="Arial"/>
              </w:rPr>
              <w:t>официальное наименование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  <w:u w:val="single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Орган</w:t>
            </w:r>
            <w:r w:rsidR="000825BA" w:rsidRPr="004A4D4B">
              <w:rPr>
                <w:rFonts w:ascii="Arial" w:hAnsi="Arial" w:cs="Arial"/>
              </w:rPr>
              <w:t>,</w:t>
            </w:r>
            <w:r w:rsidRPr="004A4D4B">
              <w:rPr>
                <w:rFonts w:ascii="Arial" w:hAnsi="Arial" w:cs="Arial"/>
              </w:rPr>
              <w:t xml:space="preserve"> осуществляющий регистрацию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Телефон/Факс</w:t>
            </w:r>
          </w:p>
          <w:p w:rsidR="00596605" w:rsidRPr="004A4D4B" w:rsidRDefault="0086782C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86782C" w:rsidRPr="004A4D4B" w:rsidRDefault="0086782C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  <w:gridCol w:w="4820"/>
      </w:tblGrid>
      <w:tr w:rsidR="00596605" w:rsidRPr="004A4D4B" w:rsidTr="000825B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86782C" w:rsidP="004A4D4B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Лицо, имеющее право действовать  от имени юридического лица без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  <w:gridCol w:w="4820"/>
      </w:tblGrid>
      <w:tr w:rsidR="00596605" w:rsidRPr="004A4D4B" w:rsidTr="004A4D4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Лица, имеющие право действовать от имени юридического лица на основании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A4D4B">
              <w:rPr>
                <w:rFonts w:ascii="Arial" w:hAnsi="Arial" w:cs="Arial"/>
                <w:b/>
              </w:rPr>
              <w:t>Статус юридического лица</w:t>
            </w:r>
          </w:p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sym w:font="Wingdings" w:char="F0A8"/>
            </w:r>
            <w:r w:rsidRPr="004A4D4B">
              <w:rPr>
                <w:rFonts w:ascii="Arial" w:hAnsi="Arial" w:cs="Arial"/>
              </w:rPr>
              <w:t xml:space="preserve"> - нерезидент Российской Федерации</w:t>
            </w:r>
          </w:p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sym w:font="Wingdings" w:char="F0A8"/>
            </w:r>
            <w:r w:rsidRPr="004A4D4B">
              <w:rPr>
                <w:rFonts w:ascii="Arial" w:hAnsi="Arial" w:cs="Arial"/>
              </w:rPr>
              <w:t xml:space="preserve"> - резидент Российской Федерации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132"/>
        <w:gridCol w:w="6224"/>
      </w:tblGrid>
      <w:tr w:rsidR="0086782C" w:rsidRPr="004A4D4B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E3" w:rsidRPr="004A4D4B" w:rsidRDefault="00592FE3" w:rsidP="00592FE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A4D4B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592FE3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592FE3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592FE3" w:rsidRPr="004A4D4B">
              <w:rPr>
                <w:rFonts w:ascii="Arial" w:hAnsi="Arial" w:cs="Arial"/>
              </w:rPr>
              <w:t>а ООО</w:t>
            </w:r>
            <w:proofErr w:type="gramEnd"/>
            <w:r w:rsidR="00592FE3" w:rsidRPr="004A4D4B">
              <w:rPr>
                <w:rFonts w:ascii="Arial" w:hAnsi="Arial" w:cs="Arial"/>
              </w:rPr>
              <w:t xml:space="preserve"> «</w:t>
            </w:r>
            <w:proofErr w:type="spellStart"/>
            <w:r w:rsidRPr="004A4D4B">
              <w:rPr>
                <w:rFonts w:ascii="Arial" w:hAnsi="Arial" w:cs="Arial"/>
              </w:rPr>
              <w:fldChar w:fldCharType="begin"/>
            </w:r>
            <w:r w:rsidR="00592FE3" w:rsidRPr="004A4D4B">
              <w:rPr>
                <w:rFonts w:ascii="Arial" w:hAnsi="Arial" w:cs="Arial"/>
              </w:rPr>
              <w:instrText xml:space="preserve"> HYPERLINK "http://www.dabsystems.ru/maincontent/backoffice.html" </w:instrText>
            </w:r>
            <w:r w:rsidRPr="004A4D4B">
              <w:rPr>
                <w:rFonts w:ascii="Arial" w:hAnsi="Arial" w:cs="Arial"/>
              </w:rPr>
              <w:fldChar w:fldCharType="separate"/>
            </w:r>
            <w:r w:rsidR="00592FE3" w:rsidRPr="004A4D4B">
              <w:rPr>
                <w:rFonts w:ascii="Arial" w:hAnsi="Arial" w:cs="Arial"/>
              </w:rPr>
              <w:t>ДиБ</w:t>
            </w:r>
            <w:proofErr w:type="spellEnd"/>
            <w:r w:rsidR="00592FE3" w:rsidRPr="004A4D4B">
              <w:rPr>
                <w:rFonts w:ascii="Arial" w:hAnsi="Arial" w:cs="Arial"/>
              </w:rPr>
              <w:t xml:space="preserve"> </w:t>
            </w:r>
            <w:proofErr w:type="spellStart"/>
            <w:r w:rsidR="00592FE3" w:rsidRPr="004A4D4B">
              <w:rPr>
                <w:rFonts w:ascii="Arial" w:hAnsi="Arial" w:cs="Arial"/>
              </w:rPr>
              <w:t>Системс</w:t>
            </w:r>
            <w:proofErr w:type="spellEnd"/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>»</w:t>
            </w:r>
          </w:p>
          <w:p w:rsidR="00592FE3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> Система ЭДО РТС</w:t>
            </w:r>
          </w:p>
          <w:p w:rsidR="00392670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2670" w:rsidRPr="004A4D4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392670" w:rsidRPr="004A4D4B">
              <w:rPr>
                <w:rFonts w:ascii="Arial" w:hAnsi="Arial" w:cs="Arial"/>
              </w:rPr>
              <w:t xml:space="preserve"> система эле</w:t>
            </w:r>
            <w:r w:rsidR="00AE59A4">
              <w:rPr>
                <w:rFonts w:ascii="Arial" w:hAnsi="Arial" w:cs="Arial"/>
              </w:rPr>
              <w:t xml:space="preserve">ктронного документооборота НКО </w:t>
            </w:r>
            <w:r w:rsidR="00392670" w:rsidRPr="004A4D4B">
              <w:rPr>
                <w:rFonts w:ascii="Arial" w:hAnsi="Arial" w:cs="Arial"/>
              </w:rPr>
              <w:t>АО НРД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печати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lastRenderedPageBreak/>
              <w:t>юридического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лица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86782C" w:rsidRPr="004A4D4B" w:rsidRDefault="0086782C" w:rsidP="0086782C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356"/>
      </w:tblGrid>
      <w:tr w:rsidR="0086782C" w:rsidRPr="004A4D4B" w:rsidTr="004A4D4B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ФИО: 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Должность: __________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4A4D4B">
              <w:rPr>
                <w:rFonts w:ascii="Arial" w:hAnsi="Arial" w:cs="Arial"/>
              </w:rPr>
              <w:t>Действующий</w:t>
            </w:r>
            <w:proofErr w:type="gramEnd"/>
            <w:r w:rsidRPr="004A4D4B">
              <w:rPr>
                <w:rFonts w:ascii="Arial" w:hAnsi="Arial" w:cs="Arial"/>
              </w:rPr>
              <w:t xml:space="preserve"> на основании: 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Подпись:_________________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 xml:space="preserve">                           М.П.</w:t>
            </w:r>
          </w:p>
          <w:p w:rsidR="0086782C" w:rsidRPr="004A4D4B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Дата заполнения анкеты: 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187AD8" w:rsidRPr="00017138" w:rsidRDefault="00187AD8" w:rsidP="00017138">
      <w:pPr>
        <w:tabs>
          <w:tab w:val="left" w:pos="1134"/>
        </w:tabs>
        <w:rPr>
          <w:rFonts w:ascii="Arial" w:hAnsi="Arial" w:cs="Arial"/>
        </w:rPr>
      </w:pPr>
    </w:p>
    <w:sectPr w:rsidR="00187AD8" w:rsidRPr="00017138" w:rsidSect="003E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5A"/>
    <w:rsid w:val="00017138"/>
    <w:rsid w:val="000825BA"/>
    <w:rsid w:val="00123B5A"/>
    <w:rsid w:val="00187AD8"/>
    <w:rsid w:val="00392670"/>
    <w:rsid w:val="003E2896"/>
    <w:rsid w:val="004A4D4B"/>
    <w:rsid w:val="00592FE3"/>
    <w:rsid w:val="00596605"/>
    <w:rsid w:val="00735D85"/>
    <w:rsid w:val="0086782C"/>
    <w:rsid w:val="00AE59A4"/>
    <w:rsid w:val="00D1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rykunov</cp:lastModifiedBy>
  <cp:revision>3</cp:revision>
  <dcterms:created xsi:type="dcterms:W3CDTF">2016-11-24T08:47:00Z</dcterms:created>
  <dcterms:modified xsi:type="dcterms:W3CDTF">2017-07-11T07:57:00Z</dcterms:modified>
</cp:coreProperties>
</file>