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>Приложение № 13</w:t>
      </w:r>
    </w:p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>депозитарной деятельности</w:t>
      </w:r>
    </w:p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972421">
        <w:rPr>
          <w:rFonts w:ascii="Arial" w:hAnsi="Arial" w:cs="Arial"/>
          <w:sz w:val="20"/>
          <w:szCs w:val="20"/>
        </w:rPr>
        <w:t>Эффортс</w:t>
      </w:r>
      <w:proofErr w:type="spellEnd"/>
      <w:r w:rsidRPr="00972421">
        <w:rPr>
          <w:rFonts w:ascii="Arial" w:hAnsi="Arial" w:cs="Arial"/>
          <w:sz w:val="20"/>
          <w:szCs w:val="20"/>
        </w:rPr>
        <w:t xml:space="preserve"> Банк</w:t>
      </w:r>
      <w:r w:rsidRPr="00972421">
        <w:rPr>
          <w:rFonts w:ascii="Arial" w:hAnsi="Arial" w:cs="Arial"/>
          <w:b/>
          <w:sz w:val="20"/>
          <w:szCs w:val="20"/>
        </w:rPr>
        <w:t>»</w:t>
      </w:r>
    </w:p>
    <w:tbl>
      <w:tblPr>
        <w:tblW w:w="5291" w:type="dxa"/>
        <w:tblInd w:w="4173" w:type="dxa"/>
        <w:tblLayout w:type="fixed"/>
        <w:tblLook w:val="0000"/>
      </w:tblPr>
      <w:tblGrid>
        <w:gridCol w:w="5291"/>
      </w:tblGrid>
      <w:tr w:rsidR="00B81D78" w:rsidRPr="00972421" w:rsidTr="00B81D78"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72421">
              <w:rPr>
                <w:rFonts w:ascii="Arial" w:hAnsi="Arial" w:cs="Arial"/>
                <w:b/>
                <w:sz w:val="20"/>
                <w:szCs w:val="20"/>
              </w:rPr>
              <w:t xml:space="preserve">ПАО «Бест </w:t>
            </w:r>
            <w:proofErr w:type="spellStart"/>
            <w:r w:rsidRPr="00972421">
              <w:rPr>
                <w:rFonts w:ascii="Arial" w:hAnsi="Arial" w:cs="Arial"/>
                <w:b/>
                <w:sz w:val="20"/>
                <w:szCs w:val="20"/>
              </w:rPr>
              <w:t>Эффортс</w:t>
            </w:r>
            <w:proofErr w:type="spellEnd"/>
            <w:r w:rsidRPr="00972421">
              <w:rPr>
                <w:rFonts w:ascii="Arial" w:hAnsi="Arial" w:cs="Arial"/>
                <w:b/>
                <w:sz w:val="20"/>
                <w:szCs w:val="20"/>
              </w:rPr>
              <w:t xml:space="preserve"> Банк»</w:t>
            </w: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B81D78" w:rsidRPr="00972421" w:rsidTr="00B81D78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2421">
              <w:rPr>
                <w:rFonts w:ascii="Arial" w:hAnsi="Arial" w:cs="Arial"/>
                <w:b/>
                <w:sz w:val="20"/>
                <w:szCs w:val="20"/>
              </w:rPr>
              <w:t>ПОРУЧЕНИЕ О НАЗНАЧЕНИИ/ОТМЕНЕ ПОЛНОМОЧИЙ ПОПЕЧИТЕЛЯ/ОПЕРАТОРА</w:t>
            </w:r>
            <w:r w:rsidR="005865A0">
              <w:rPr>
                <w:rFonts w:ascii="Arial" w:hAnsi="Arial" w:cs="Arial"/>
                <w:b/>
                <w:sz w:val="20"/>
                <w:szCs w:val="20"/>
              </w:rPr>
              <w:t>/РАСПОРЯДИТЕЛЯ СЧЁТА ДЕПО (РАЗДЕ</w:t>
            </w:r>
            <w:r w:rsidRPr="00972421">
              <w:rPr>
                <w:rFonts w:ascii="Arial" w:hAnsi="Arial" w:cs="Arial"/>
                <w:b/>
                <w:sz w:val="20"/>
                <w:szCs w:val="20"/>
              </w:rPr>
              <w:t>ЛА СЧЕТА ДЕПО)</w:t>
            </w: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6521"/>
      </w:tblGrid>
      <w:tr w:rsidR="00B81D78" w:rsidRPr="00972421" w:rsidTr="00B81D7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B81D7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Дата подачи поручения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B81D7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Поручение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521"/>
      </w:tblGrid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Счет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Раздел счета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Особые условия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Операции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Попечителем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Попечителя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Оператором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Оператора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Оператором раздела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Оператора раздела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Распорядителем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>отменить полномочия Распорядителя счета депо</w:t>
            </w: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Дата назначения Попечителя счета депо/Оператора счета  (Раздела счета)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Дата отмены полномочий Попечителя счета депо/Оператора счета (Раздела счета)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 xml:space="preserve">Полное наименование Депонента  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Полное наименование Попечителя счета депо/Оператора счета (Раздела счета)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Сокращённое наименование попечителя счета депо/Оператора счета (Раздела счета) 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ОГРН/ИНН/КПП Попечителя счета депо/Оператора счета (Раздела счета)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Направлять Депоненту отчеты/уведомления о депозитарных операциях</w:t>
            </w:r>
          </w:p>
        </w:tc>
        <w:tc>
          <w:tcPr>
            <w:tcW w:w="6521" w:type="dxa"/>
          </w:tcPr>
          <w:p w:rsidR="00B81D78" w:rsidRPr="00972421" w:rsidRDefault="003B5BEC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24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t xml:space="preserve">  да    </w:t>
            </w:r>
            <w:r w:rsidRPr="00972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24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t>  нет</w:t>
            </w:r>
          </w:p>
          <w:p w:rsidR="00B81D78" w:rsidRPr="00972421" w:rsidRDefault="00B81D78" w:rsidP="00ED5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b/>
          <w:sz w:val="20"/>
          <w:szCs w:val="20"/>
        </w:rPr>
        <w:t>_</w:t>
      </w:r>
      <w:r w:rsidRPr="00972421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9464"/>
      </w:tblGrid>
      <w:tr w:rsidR="00B81D78" w:rsidRPr="00972421" w:rsidTr="00972421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b/>
                <w:sz w:val="20"/>
                <w:szCs w:val="20"/>
              </w:rPr>
              <w:t>Подписи Депонента</w:t>
            </w:r>
            <w:bookmarkStart w:id="0" w:name="_GoBack"/>
            <w:bookmarkEnd w:id="0"/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972421">
        <w:tc>
          <w:tcPr>
            <w:tcW w:w="9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___________________(_________________)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BA0374" w:rsidRPr="00972421" w:rsidRDefault="00BA0374" w:rsidP="00B81D78">
      <w:pPr>
        <w:rPr>
          <w:rFonts w:ascii="Arial" w:hAnsi="Arial" w:cs="Arial"/>
          <w:sz w:val="20"/>
          <w:szCs w:val="20"/>
        </w:rPr>
      </w:pPr>
    </w:p>
    <w:sectPr w:rsidR="00BA0374" w:rsidRPr="00972421" w:rsidSect="005865A0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F25"/>
    <w:rsid w:val="003B5BEC"/>
    <w:rsid w:val="003F0F25"/>
    <w:rsid w:val="005865A0"/>
    <w:rsid w:val="00972421"/>
    <w:rsid w:val="00B81D78"/>
    <w:rsid w:val="00BA0374"/>
    <w:rsid w:val="00C97F24"/>
    <w:rsid w:val="00DC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7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7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Postnova</dc:creator>
  <cp:keywords/>
  <dc:description/>
  <cp:lastModifiedBy>Elena Postnova</cp:lastModifiedBy>
  <cp:revision>3</cp:revision>
  <dcterms:created xsi:type="dcterms:W3CDTF">2016-08-10T02:37:00Z</dcterms:created>
  <dcterms:modified xsi:type="dcterms:W3CDTF">2016-08-10T05:54:00Z</dcterms:modified>
</cp:coreProperties>
</file>