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Приложение №14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805AE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805AE">
              <w:rPr>
                <w:rFonts w:ascii="Arial" w:hAnsi="Arial" w:cs="Arial"/>
                <w:b/>
              </w:rPr>
              <w:t>ПОРУЧЕНИЕ НА ДЕПОЗИТАРНУЮ ОПЕРАЦИЮ №_______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сделки _________________   Дата расчетов ________________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1B0986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Номер счета депо № _______________                                            </w:t>
            </w:r>
          </w:p>
        </w:tc>
      </w:tr>
      <w:tr w:rsidR="00A445BE" w:rsidRPr="00A1713C" w:rsidTr="00A445BE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1B09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Наименование и номер раздела счета </w:t>
            </w:r>
            <w:r w:rsidR="001B0986" w:rsidRPr="00A1713C">
              <w:rPr>
                <w:rFonts w:ascii="Arial" w:hAnsi="Arial" w:cs="Arial"/>
              </w:rPr>
              <w:t>депо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Номер раздела №__________________</w:t>
            </w:r>
          </w:p>
        </w:tc>
      </w:tr>
      <w:tr w:rsidR="00A445BE" w:rsidRPr="00A1713C" w:rsidTr="00A445BE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</w:rPr>
            </w:pPr>
            <w:bookmarkStart w:id="0" w:name="_Toc452129613"/>
            <w:r w:rsidRPr="00A1713C">
              <w:rPr>
                <w:rFonts w:ascii="Arial" w:hAnsi="Arial" w:cs="Arial"/>
              </w:rPr>
              <w:t>Номер счета депо № ____________ Номер раздела №__________________</w:t>
            </w:r>
            <w:bookmarkEnd w:id="0"/>
          </w:p>
        </w:tc>
      </w:tr>
      <w:tr w:rsidR="00A445BE" w:rsidRPr="00A1713C" w:rsidTr="00A445BE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Наименование ценной бумаги __________________________________________________________________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№ государственной  регистрации выпуска  ЦБ (</w:t>
      </w:r>
      <w:r w:rsidRPr="00A1713C">
        <w:rPr>
          <w:rFonts w:ascii="Arial" w:hAnsi="Arial" w:cs="Arial"/>
          <w:lang w:val="en-US"/>
        </w:rPr>
        <w:t>ISIN</w:t>
      </w:r>
      <w:r w:rsidRPr="00A1713C">
        <w:rPr>
          <w:rFonts w:ascii="Arial" w:hAnsi="Arial" w:cs="Arial"/>
        </w:rPr>
        <w:t>) 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Вид и выпуск ЦБ _________________ Номинальная стоимость</w:t>
      </w:r>
      <w:proofErr w:type="gramStart"/>
      <w:r w:rsidRPr="00A1713C">
        <w:rPr>
          <w:rFonts w:ascii="Arial" w:hAnsi="Arial" w:cs="Arial"/>
        </w:rPr>
        <w:t xml:space="preserve"> ____________(__________________________)</w:t>
      </w:r>
      <w:proofErr w:type="gramEnd"/>
      <w:r w:rsidRPr="00A1713C">
        <w:rPr>
          <w:rFonts w:ascii="Arial" w:hAnsi="Arial" w:cs="Arial"/>
        </w:rPr>
        <w:t>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A445BE" w:rsidRPr="00A1713C" w:rsidTr="00ED5F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                                           цифрами</w:t>
            </w:r>
            <w:r w:rsidRPr="00A1713C">
              <w:rPr>
                <w:rFonts w:ascii="Arial" w:hAnsi="Arial" w:cs="Arial"/>
                <w:lang w:val="en-US"/>
              </w:rPr>
              <w:t xml:space="preserve"> </w:t>
            </w:r>
            <w:r w:rsidRPr="00A1713C">
              <w:rPr>
                <w:rFonts w:ascii="Arial" w:hAnsi="Arial" w:cs="Arial"/>
              </w:rPr>
              <w:t xml:space="preserve">     прописью                           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Количество ЦБ</w:t>
      </w:r>
      <w:proofErr w:type="gramStart"/>
      <w:r w:rsidRPr="00A1713C">
        <w:rPr>
          <w:rFonts w:ascii="Arial" w:hAnsi="Arial" w:cs="Arial"/>
        </w:rPr>
        <w:t>___________________(_______________________________________________________)</w:t>
      </w:r>
      <w:proofErr w:type="gramEnd"/>
      <w:r w:rsidRPr="00A1713C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445BE" w:rsidRPr="00A1713C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Прописью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A1713C">
        <w:rPr>
          <w:rFonts w:ascii="Arial" w:hAnsi="Arial" w:cs="Arial"/>
          <w:b/>
        </w:rPr>
        <w:t xml:space="preserve">Просим перечислить указанные ценные бумаги </w:t>
      </w:r>
    </w:p>
    <w:tbl>
      <w:tblPr>
        <w:tblW w:w="941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3994"/>
      </w:tblGrid>
      <w:tr w:rsidR="00A445BE" w:rsidRPr="00A1713C" w:rsidTr="00A1713C">
        <w:trPr>
          <w:trHeight w:val="176"/>
        </w:trPr>
        <w:tc>
          <w:tcPr>
            <w:tcW w:w="542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операции</w:t>
            </w:r>
          </w:p>
        </w:tc>
        <w:tc>
          <w:tcPr>
            <w:tcW w:w="399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сделки</w:t>
            </w:r>
          </w:p>
        </w:tc>
      </w:tr>
      <w:tr w:rsidR="00A445BE" w:rsidRPr="00A1713C" w:rsidTr="00A1713C">
        <w:trPr>
          <w:trHeight w:val="1266"/>
        </w:trPr>
        <w:tc>
          <w:tcPr>
            <w:tcW w:w="542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Прием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Снятие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Перевод ценных бумаг 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Перемещение ценных бумаг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99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Купля/Продажа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Наследование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Дарение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ab/>
              <w:t>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Сумма сделки   _______________   _______________________________________________ руб. ___ коп.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 xml:space="preserve">                                       цифрами</w:t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  <w:t>прописью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  <w:b/>
        </w:rPr>
        <w:t xml:space="preserve">Основание для проведения операции </w:t>
      </w:r>
      <w:r w:rsidRPr="00A1713C">
        <w:rPr>
          <w:rFonts w:ascii="Arial" w:hAnsi="Arial" w:cs="Arial"/>
        </w:rPr>
        <w:t>________________________________________________________</w:t>
      </w:r>
      <w:bookmarkStart w:id="1" w:name="_GoBack"/>
      <w:bookmarkEnd w:id="1"/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445BE" w:rsidRPr="00A1713C" w:rsidTr="00A445BE">
        <w:trPr>
          <w:trHeight w:val="8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учета передаваемых ЦБ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Реестр   </w:t>
            </w: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Депозитарий-Корреспондент ____________________________________________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Наименование Регистратора/Депозитария-Корреспондента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 /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№ счета  ____________________   Раздел счета ________________________</w:t>
            </w:r>
          </w:p>
        </w:tc>
      </w:tr>
      <w:tr w:rsidR="00A445BE" w:rsidRPr="00A1713C" w:rsidTr="00A445BE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НАИМЕНОВАНИЕ КОНТАГЕНТА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A1713C" w:rsidRDefault="00A445BE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:rsidR="00A445BE" w:rsidRPr="00A1713C" w:rsidRDefault="00A445BE" w:rsidP="003C3AE1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lang w:val="ru-RU"/>
              </w:rPr>
            </w:pPr>
            <w:r w:rsidRPr="00A1713C">
              <w:rPr>
                <w:rFonts w:ascii="Arial" w:hAnsi="Arial" w:cs="Arial"/>
                <w:lang w:val="ru-RU"/>
              </w:rPr>
              <w:t>Примечания: _________________________________________________________________________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Подписи Депонента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(распорядителей счета)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_____________(_________________)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М.П.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050"/>
    <w:rsid w:val="00136CA0"/>
    <w:rsid w:val="001B0986"/>
    <w:rsid w:val="002D1050"/>
    <w:rsid w:val="003C3AE1"/>
    <w:rsid w:val="00A1713C"/>
    <w:rsid w:val="00A445BE"/>
    <w:rsid w:val="00BA0374"/>
    <w:rsid w:val="00CE7306"/>
    <w:rsid w:val="00DC41C0"/>
    <w:rsid w:val="00F067F3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4</cp:revision>
  <dcterms:created xsi:type="dcterms:W3CDTF">2016-11-24T08:48:00Z</dcterms:created>
  <dcterms:modified xsi:type="dcterms:W3CDTF">2018-02-06T08:38:00Z</dcterms:modified>
</cp:coreProperties>
</file>